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0A26" w:rsidRPr="00E70A26" w:rsidRDefault="00E70A26" w:rsidP="00E70A26">
      <w:pPr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0A2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Практическая работа №2 Составление корреспонденции счетов и документальное оформление операций по учету денежных средств</w:t>
      </w:r>
    </w:p>
    <w:p w:rsidR="000E5821" w:rsidRDefault="000E5821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531"/>
        <w:gridCol w:w="8144"/>
        <w:gridCol w:w="709"/>
        <w:gridCol w:w="754"/>
      </w:tblGrid>
      <w:tr w:rsidR="00E70A26" w:rsidTr="009858B3">
        <w:tc>
          <w:tcPr>
            <w:tcW w:w="534" w:type="dxa"/>
          </w:tcPr>
          <w:p w:rsidR="00E70A26" w:rsidRDefault="00E70A26" w:rsidP="009858B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</w:p>
          <w:p w:rsidR="00E70A26" w:rsidRDefault="00E70A26" w:rsidP="009858B3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пп</w:t>
            </w:r>
            <w:proofErr w:type="spellEnd"/>
          </w:p>
        </w:tc>
        <w:tc>
          <w:tcPr>
            <w:tcW w:w="8363" w:type="dxa"/>
          </w:tcPr>
          <w:p w:rsidR="00E70A26" w:rsidRDefault="00E70A26" w:rsidP="009858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Содержание операции</w:t>
            </w:r>
          </w:p>
        </w:tc>
        <w:tc>
          <w:tcPr>
            <w:tcW w:w="1467" w:type="dxa"/>
            <w:gridSpan w:val="2"/>
          </w:tcPr>
          <w:p w:rsidR="00E70A26" w:rsidRDefault="00E70A26" w:rsidP="009858B3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Корреспонд</w:t>
            </w:r>
            <w:proofErr w:type="spellEnd"/>
            <w:r>
              <w:rPr>
                <w:rFonts w:ascii="Times New Roman" w:hAnsi="Times New Roman" w:cs="Times New Roman"/>
              </w:rPr>
              <w:t xml:space="preserve"> счетов</w:t>
            </w:r>
          </w:p>
        </w:tc>
      </w:tr>
      <w:tr w:rsidR="00E70A26" w:rsidTr="009858B3">
        <w:tc>
          <w:tcPr>
            <w:tcW w:w="8897" w:type="dxa"/>
            <w:gridSpan w:val="2"/>
          </w:tcPr>
          <w:p w:rsidR="00E70A26" w:rsidRPr="00126FB2" w:rsidRDefault="00E70A26" w:rsidP="009858B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Поступление денежных сре</w:t>
            </w:r>
            <w:proofErr w:type="gramStart"/>
            <w:r>
              <w:rPr>
                <w:rFonts w:ascii="Times New Roman" w:hAnsi="Times New Roman" w:cs="Times New Roman"/>
                <w:b/>
              </w:rPr>
              <w:t>дств в к</w:t>
            </w:r>
            <w:proofErr w:type="gramEnd"/>
            <w:r>
              <w:rPr>
                <w:rFonts w:ascii="Times New Roman" w:hAnsi="Times New Roman" w:cs="Times New Roman"/>
                <w:b/>
              </w:rPr>
              <w:t>ассу</w:t>
            </w:r>
          </w:p>
        </w:tc>
        <w:tc>
          <w:tcPr>
            <w:tcW w:w="709" w:type="dxa"/>
          </w:tcPr>
          <w:p w:rsidR="00E70A26" w:rsidRDefault="00E70A26" w:rsidP="009858B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Дт</w:t>
            </w:r>
          </w:p>
        </w:tc>
        <w:tc>
          <w:tcPr>
            <w:tcW w:w="758" w:type="dxa"/>
          </w:tcPr>
          <w:p w:rsidR="00E70A26" w:rsidRDefault="00E70A26" w:rsidP="009858B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Кт</w:t>
            </w:r>
          </w:p>
        </w:tc>
      </w:tr>
      <w:tr w:rsidR="00E70A26" w:rsidTr="009858B3">
        <w:tc>
          <w:tcPr>
            <w:tcW w:w="534" w:type="dxa"/>
          </w:tcPr>
          <w:p w:rsidR="00E70A26" w:rsidRDefault="00E70A26" w:rsidP="009858B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363" w:type="dxa"/>
          </w:tcPr>
          <w:p w:rsidR="00E70A26" w:rsidRDefault="00E70A26" w:rsidP="009858B3">
            <w:pPr>
              <w:jc w:val="both"/>
              <w:rPr>
                <w:rFonts w:ascii="Times New Roman" w:hAnsi="Times New Roman" w:cs="Times New Roman"/>
              </w:rPr>
            </w:pPr>
            <w:r w:rsidRPr="00126FB2">
              <w:rPr>
                <w:rFonts w:ascii="Times New Roman" w:hAnsi="Times New Roman" w:cs="Times New Roman"/>
              </w:rPr>
              <w:t>Поступление денежных средств в кассу</w:t>
            </w:r>
            <w:r>
              <w:rPr>
                <w:rFonts w:ascii="Times New Roman" w:hAnsi="Times New Roman" w:cs="Times New Roman"/>
              </w:rPr>
              <w:t xml:space="preserve"> с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р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>/с</w:t>
            </w:r>
          </w:p>
        </w:tc>
        <w:tc>
          <w:tcPr>
            <w:tcW w:w="709" w:type="dxa"/>
          </w:tcPr>
          <w:p w:rsidR="00E70A26" w:rsidRDefault="00E70A26" w:rsidP="009858B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58" w:type="dxa"/>
          </w:tcPr>
          <w:p w:rsidR="00E70A26" w:rsidRDefault="00E70A26" w:rsidP="009858B3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E70A26" w:rsidTr="009858B3">
        <w:tc>
          <w:tcPr>
            <w:tcW w:w="534" w:type="dxa"/>
          </w:tcPr>
          <w:p w:rsidR="00E70A26" w:rsidRDefault="00E70A26" w:rsidP="009858B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363" w:type="dxa"/>
          </w:tcPr>
          <w:p w:rsidR="00E70A26" w:rsidRDefault="00E70A26" w:rsidP="009858B3">
            <w:pPr>
              <w:jc w:val="both"/>
              <w:rPr>
                <w:rFonts w:ascii="Times New Roman" w:hAnsi="Times New Roman" w:cs="Times New Roman"/>
              </w:rPr>
            </w:pPr>
            <w:r w:rsidRPr="00126FB2">
              <w:rPr>
                <w:rFonts w:ascii="Times New Roman" w:hAnsi="Times New Roman" w:cs="Times New Roman"/>
              </w:rPr>
              <w:t>Поступл</w:t>
            </w:r>
            <w:r>
              <w:rPr>
                <w:rFonts w:ascii="Times New Roman" w:hAnsi="Times New Roman" w:cs="Times New Roman"/>
              </w:rPr>
              <w:t>ение денежных сре</w:t>
            </w:r>
            <w:proofErr w:type="gramStart"/>
            <w:r>
              <w:rPr>
                <w:rFonts w:ascii="Times New Roman" w:hAnsi="Times New Roman" w:cs="Times New Roman"/>
              </w:rPr>
              <w:t>дств в к</w:t>
            </w:r>
            <w:proofErr w:type="gramEnd"/>
            <w:r>
              <w:rPr>
                <w:rFonts w:ascii="Times New Roman" w:hAnsi="Times New Roman" w:cs="Times New Roman"/>
              </w:rPr>
              <w:t>ассу со сберегательных счетов</w:t>
            </w:r>
          </w:p>
        </w:tc>
        <w:tc>
          <w:tcPr>
            <w:tcW w:w="709" w:type="dxa"/>
          </w:tcPr>
          <w:p w:rsidR="00E70A26" w:rsidRDefault="00E70A26" w:rsidP="009858B3"/>
        </w:tc>
        <w:tc>
          <w:tcPr>
            <w:tcW w:w="758" w:type="dxa"/>
          </w:tcPr>
          <w:p w:rsidR="00E70A26" w:rsidRDefault="00E70A26" w:rsidP="009858B3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E70A26" w:rsidTr="009858B3">
        <w:tc>
          <w:tcPr>
            <w:tcW w:w="534" w:type="dxa"/>
          </w:tcPr>
          <w:p w:rsidR="00E70A26" w:rsidRDefault="00E70A26" w:rsidP="009858B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363" w:type="dxa"/>
          </w:tcPr>
          <w:p w:rsidR="00E70A26" w:rsidRDefault="00E70A26" w:rsidP="009858B3">
            <w:pPr>
              <w:jc w:val="both"/>
              <w:rPr>
                <w:rFonts w:ascii="Times New Roman" w:hAnsi="Times New Roman" w:cs="Times New Roman"/>
              </w:rPr>
            </w:pPr>
            <w:r w:rsidRPr="00126FB2">
              <w:rPr>
                <w:rFonts w:ascii="Times New Roman" w:hAnsi="Times New Roman" w:cs="Times New Roman"/>
              </w:rPr>
              <w:t>Поступлени</w:t>
            </w:r>
            <w:r>
              <w:rPr>
                <w:rFonts w:ascii="Times New Roman" w:hAnsi="Times New Roman" w:cs="Times New Roman"/>
              </w:rPr>
              <w:t>е денежных сре</w:t>
            </w:r>
            <w:proofErr w:type="gramStart"/>
            <w:r>
              <w:rPr>
                <w:rFonts w:ascii="Times New Roman" w:hAnsi="Times New Roman" w:cs="Times New Roman"/>
              </w:rPr>
              <w:t>дств в к</w:t>
            </w:r>
            <w:proofErr w:type="gramEnd"/>
            <w:r>
              <w:rPr>
                <w:rFonts w:ascii="Times New Roman" w:hAnsi="Times New Roman" w:cs="Times New Roman"/>
              </w:rPr>
              <w:t>ассу с прочих счетов</w:t>
            </w:r>
          </w:p>
        </w:tc>
        <w:tc>
          <w:tcPr>
            <w:tcW w:w="709" w:type="dxa"/>
          </w:tcPr>
          <w:p w:rsidR="00E70A26" w:rsidRDefault="00E70A26" w:rsidP="009858B3"/>
        </w:tc>
        <w:tc>
          <w:tcPr>
            <w:tcW w:w="758" w:type="dxa"/>
          </w:tcPr>
          <w:p w:rsidR="00E70A26" w:rsidRDefault="00E70A26" w:rsidP="009858B3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E70A26" w:rsidTr="009858B3">
        <w:tc>
          <w:tcPr>
            <w:tcW w:w="534" w:type="dxa"/>
          </w:tcPr>
          <w:p w:rsidR="00E70A26" w:rsidRDefault="00E70A26" w:rsidP="009858B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363" w:type="dxa"/>
          </w:tcPr>
          <w:p w:rsidR="00E70A26" w:rsidRDefault="00E70A26" w:rsidP="009858B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счет займов, предоставленных другими организациями</w:t>
            </w:r>
          </w:p>
        </w:tc>
        <w:tc>
          <w:tcPr>
            <w:tcW w:w="709" w:type="dxa"/>
          </w:tcPr>
          <w:p w:rsidR="00E70A26" w:rsidRDefault="00E70A26" w:rsidP="009858B3"/>
        </w:tc>
        <w:tc>
          <w:tcPr>
            <w:tcW w:w="758" w:type="dxa"/>
          </w:tcPr>
          <w:p w:rsidR="00E70A26" w:rsidRDefault="00E70A26" w:rsidP="009858B3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E70A26" w:rsidTr="009858B3">
        <w:tc>
          <w:tcPr>
            <w:tcW w:w="534" w:type="dxa"/>
          </w:tcPr>
          <w:p w:rsidR="00E70A26" w:rsidRDefault="00E70A26" w:rsidP="009858B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363" w:type="dxa"/>
          </w:tcPr>
          <w:p w:rsidR="00E70A26" w:rsidRDefault="00E70A26" w:rsidP="009858B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счет погашения дебиторской задолженности:</w:t>
            </w:r>
          </w:p>
          <w:p w:rsidR="00E70A26" w:rsidRDefault="00E70A26" w:rsidP="009858B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покупателями</w:t>
            </w:r>
          </w:p>
          <w:p w:rsidR="00E70A26" w:rsidRDefault="00E70A26" w:rsidP="009858B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-подотчетными лицами</w:t>
            </w:r>
          </w:p>
          <w:p w:rsidR="00E70A26" w:rsidRDefault="00E70A26" w:rsidP="009858B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-по аренде</w:t>
            </w:r>
          </w:p>
          <w:p w:rsidR="00E70A26" w:rsidRDefault="00E70A26" w:rsidP="009858B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-по вознаграждениям</w:t>
            </w:r>
          </w:p>
          <w:p w:rsidR="00E70A26" w:rsidRDefault="00E70A26" w:rsidP="009858B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-прочей задолженности</w:t>
            </w:r>
          </w:p>
        </w:tc>
        <w:tc>
          <w:tcPr>
            <w:tcW w:w="709" w:type="dxa"/>
          </w:tcPr>
          <w:p w:rsidR="00E70A26" w:rsidRDefault="00E70A26" w:rsidP="009858B3"/>
        </w:tc>
        <w:tc>
          <w:tcPr>
            <w:tcW w:w="758" w:type="dxa"/>
          </w:tcPr>
          <w:p w:rsidR="00E70A26" w:rsidRDefault="00E70A26" w:rsidP="009858B3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E70A26" w:rsidTr="009858B3">
        <w:tc>
          <w:tcPr>
            <w:tcW w:w="534" w:type="dxa"/>
          </w:tcPr>
          <w:p w:rsidR="00E70A26" w:rsidRDefault="00E70A26" w:rsidP="009858B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363" w:type="dxa"/>
          </w:tcPr>
          <w:p w:rsidR="00E70A26" w:rsidRDefault="00E70A26" w:rsidP="009858B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 полученным краткосрочным займам</w:t>
            </w:r>
          </w:p>
        </w:tc>
        <w:tc>
          <w:tcPr>
            <w:tcW w:w="709" w:type="dxa"/>
          </w:tcPr>
          <w:p w:rsidR="00E70A26" w:rsidRDefault="00E70A26" w:rsidP="009858B3"/>
        </w:tc>
        <w:tc>
          <w:tcPr>
            <w:tcW w:w="758" w:type="dxa"/>
          </w:tcPr>
          <w:p w:rsidR="00E70A26" w:rsidRDefault="00E70A26" w:rsidP="009858B3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E70A26" w:rsidTr="009858B3">
        <w:tc>
          <w:tcPr>
            <w:tcW w:w="534" w:type="dxa"/>
          </w:tcPr>
          <w:p w:rsidR="00E70A26" w:rsidRDefault="00E70A26" w:rsidP="009858B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363" w:type="dxa"/>
          </w:tcPr>
          <w:p w:rsidR="00E70A26" w:rsidRDefault="00E70A26" w:rsidP="009858B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полученным авансам от покупателей и заказчиков</w:t>
            </w:r>
          </w:p>
        </w:tc>
        <w:tc>
          <w:tcPr>
            <w:tcW w:w="709" w:type="dxa"/>
          </w:tcPr>
          <w:p w:rsidR="00E70A26" w:rsidRDefault="00E70A26" w:rsidP="009858B3"/>
        </w:tc>
        <w:tc>
          <w:tcPr>
            <w:tcW w:w="758" w:type="dxa"/>
          </w:tcPr>
          <w:p w:rsidR="00E70A26" w:rsidRDefault="00E70A26" w:rsidP="009858B3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E70A26" w:rsidTr="009858B3">
        <w:tc>
          <w:tcPr>
            <w:tcW w:w="534" w:type="dxa"/>
          </w:tcPr>
          <w:p w:rsidR="00E70A26" w:rsidRDefault="00E70A26" w:rsidP="009858B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363" w:type="dxa"/>
          </w:tcPr>
          <w:p w:rsidR="00E70A26" w:rsidRDefault="00E70A26" w:rsidP="009858B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счет будущих периодов</w:t>
            </w:r>
          </w:p>
        </w:tc>
        <w:tc>
          <w:tcPr>
            <w:tcW w:w="709" w:type="dxa"/>
          </w:tcPr>
          <w:p w:rsidR="00E70A26" w:rsidRDefault="00E70A26" w:rsidP="009858B3"/>
        </w:tc>
        <w:tc>
          <w:tcPr>
            <w:tcW w:w="758" w:type="dxa"/>
          </w:tcPr>
          <w:p w:rsidR="00E70A26" w:rsidRDefault="00E70A26" w:rsidP="009858B3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E70A26" w:rsidTr="009858B3">
        <w:tc>
          <w:tcPr>
            <w:tcW w:w="534" w:type="dxa"/>
          </w:tcPr>
          <w:p w:rsidR="00E70A26" w:rsidRDefault="00E70A26" w:rsidP="009858B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8363" w:type="dxa"/>
          </w:tcPr>
          <w:p w:rsidR="00E70A26" w:rsidRDefault="00E70A26" w:rsidP="009858B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счет вклада в уставной капитал</w:t>
            </w:r>
          </w:p>
        </w:tc>
        <w:tc>
          <w:tcPr>
            <w:tcW w:w="709" w:type="dxa"/>
          </w:tcPr>
          <w:p w:rsidR="00E70A26" w:rsidRDefault="00E70A26" w:rsidP="009858B3"/>
        </w:tc>
        <w:tc>
          <w:tcPr>
            <w:tcW w:w="758" w:type="dxa"/>
          </w:tcPr>
          <w:p w:rsidR="00E70A26" w:rsidRDefault="00E70A26" w:rsidP="009858B3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E70A26" w:rsidTr="009858B3">
        <w:tc>
          <w:tcPr>
            <w:tcW w:w="534" w:type="dxa"/>
          </w:tcPr>
          <w:p w:rsidR="00E70A26" w:rsidRDefault="00E70A26" w:rsidP="009858B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363" w:type="dxa"/>
          </w:tcPr>
          <w:p w:rsidR="00E70A26" w:rsidRDefault="00E70A26" w:rsidP="009858B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 реализованную продукци</w:t>
            </w:r>
            <w:proofErr w:type="gramStart"/>
            <w:r>
              <w:rPr>
                <w:rFonts w:ascii="Times New Roman" w:hAnsi="Times New Roman" w:cs="Times New Roman"/>
              </w:rPr>
              <w:t>ю(</w:t>
            </w:r>
            <w:proofErr w:type="gramEnd"/>
            <w:r>
              <w:rPr>
                <w:rFonts w:ascii="Times New Roman" w:hAnsi="Times New Roman" w:cs="Times New Roman"/>
              </w:rPr>
              <w:t>оказанные услуги):</w:t>
            </w:r>
          </w:p>
          <w:p w:rsidR="00E70A26" w:rsidRDefault="00E70A26" w:rsidP="009858B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на стоимость без НДС</w:t>
            </w:r>
          </w:p>
          <w:p w:rsidR="00E70A26" w:rsidRDefault="00E70A26" w:rsidP="009858B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-на сумму НДС</w:t>
            </w:r>
          </w:p>
        </w:tc>
        <w:tc>
          <w:tcPr>
            <w:tcW w:w="709" w:type="dxa"/>
          </w:tcPr>
          <w:p w:rsidR="00E70A26" w:rsidRDefault="00E70A26" w:rsidP="009858B3"/>
        </w:tc>
        <w:tc>
          <w:tcPr>
            <w:tcW w:w="758" w:type="dxa"/>
          </w:tcPr>
          <w:p w:rsidR="00E70A26" w:rsidRDefault="00E70A26" w:rsidP="009858B3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E70A26" w:rsidTr="009858B3">
        <w:tc>
          <w:tcPr>
            <w:tcW w:w="534" w:type="dxa"/>
          </w:tcPr>
          <w:p w:rsidR="00E70A26" w:rsidRDefault="00E70A26" w:rsidP="009858B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8363" w:type="dxa"/>
          </w:tcPr>
          <w:p w:rsidR="00E70A26" w:rsidRDefault="00E70A26" w:rsidP="009858B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 реализации активов (ОС, НМА, ТМЦ  и т.д.)</w:t>
            </w:r>
          </w:p>
          <w:p w:rsidR="00E70A26" w:rsidRDefault="00E70A26" w:rsidP="009858B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на стоимость без НДС</w:t>
            </w:r>
          </w:p>
          <w:p w:rsidR="00E70A26" w:rsidRDefault="00E70A26" w:rsidP="009858B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-на сумму НДС</w:t>
            </w:r>
          </w:p>
        </w:tc>
        <w:tc>
          <w:tcPr>
            <w:tcW w:w="709" w:type="dxa"/>
          </w:tcPr>
          <w:p w:rsidR="00E70A26" w:rsidRDefault="00E70A26" w:rsidP="009858B3"/>
        </w:tc>
        <w:tc>
          <w:tcPr>
            <w:tcW w:w="758" w:type="dxa"/>
          </w:tcPr>
          <w:p w:rsidR="00E70A26" w:rsidRDefault="00E70A26" w:rsidP="009858B3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E70A26" w:rsidTr="009858B3">
        <w:tc>
          <w:tcPr>
            <w:tcW w:w="534" w:type="dxa"/>
          </w:tcPr>
          <w:p w:rsidR="00E70A26" w:rsidRDefault="00E70A26" w:rsidP="009858B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8363" w:type="dxa"/>
          </w:tcPr>
          <w:p w:rsidR="00E70A26" w:rsidRDefault="00E70A26" w:rsidP="009858B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Положительная курсовая разница валюты, </w:t>
            </w:r>
            <w:proofErr w:type="gramStart"/>
            <w:r>
              <w:rPr>
                <w:rFonts w:ascii="Times New Roman" w:hAnsi="Times New Roman" w:cs="Times New Roman"/>
              </w:rPr>
              <w:t>находящийся</w:t>
            </w:r>
            <w:proofErr w:type="gramEnd"/>
            <w:r>
              <w:rPr>
                <w:rFonts w:ascii="Times New Roman" w:hAnsi="Times New Roman" w:cs="Times New Roman"/>
              </w:rPr>
              <w:t xml:space="preserve"> в кассе</w:t>
            </w:r>
          </w:p>
        </w:tc>
        <w:tc>
          <w:tcPr>
            <w:tcW w:w="709" w:type="dxa"/>
          </w:tcPr>
          <w:p w:rsidR="00E70A26" w:rsidRDefault="00E70A26" w:rsidP="009858B3"/>
        </w:tc>
        <w:tc>
          <w:tcPr>
            <w:tcW w:w="758" w:type="dxa"/>
          </w:tcPr>
          <w:p w:rsidR="00E70A26" w:rsidRDefault="00E70A26" w:rsidP="009858B3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E70A26" w:rsidTr="009858B3">
        <w:tc>
          <w:tcPr>
            <w:tcW w:w="534" w:type="dxa"/>
          </w:tcPr>
          <w:p w:rsidR="00E70A26" w:rsidRDefault="00E70A26" w:rsidP="009858B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8363" w:type="dxa"/>
          </w:tcPr>
          <w:p w:rsidR="00E70A26" w:rsidRDefault="00E70A26" w:rsidP="009858B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Излишки денег в кассе</w:t>
            </w:r>
          </w:p>
        </w:tc>
        <w:tc>
          <w:tcPr>
            <w:tcW w:w="709" w:type="dxa"/>
          </w:tcPr>
          <w:p w:rsidR="00E70A26" w:rsidRDefault="00E70A26" w:rsidP="009858B3"/>
        </w:tc>
        <w:tc>
          <w:tcPr>
            <w:tcW w:w="758" w:type="dxa"/>
          </w:tcPr>
          <w:p w:rsidR="00E70A26" w:rsidRDefault="00E70A26" w:rsidP="009858B3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E70A26" w:rsidTr="009858B3">
        <w:tc>
          <w:tcPr>
            <w:tcW w:w="10364" w:type="dxa"/>
            <w:gridSpan w:val="4"/>
          </w:tcPr>
          <w:p w:rsidR="00E70A26" w:rsidRDefault="00E70A26" w:rsidP="009858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Выплаты из кассы</w:t>
            </w:r>
          </w:p>
        </w:tc>
      </w:tr>
      <w:tr w:rsidR="00E70A26" w:rsidTr="009858B3">
        <w:tc>
          <w:tcPr>
            <w:tcW w:w="534" w:type="dxa"/>
          </w:tcPr>
          <w:p w:rsidR="00E70A26" w:rsidRDefault="00E70A26" w:rsidP="009858B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8363" w:type="dxa"/>
          </w:tcPr>
          <w:p w:rsidR="00E70A26" w:rsidRDefault="00E70A26" w:rsidP="009858B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Денежные переводы из кассы, не полученные до конца отчетного периода на счет в банке (не полученные по назначению)</w:t>
            </w:r>
          </w:p>
        </w:tc>
        <w:tc>
          <w:tcPr>
            <w:tcW w:w="709" w:type="dxa"/>
          </w:tcPr>
          <w:p w:rsidR="00E70A26" w:rsidRDefault="00E70A26" w:rsidP="009858B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58" w:type="dxa"/>
          </w:tcPr>
          <w:p w:rsidR="00E70A26" w:rsidRDefault="00E70A26" w:rsidP="009858B3"/>
        </w:tc>
      </w:tr>
      <w:tr w:rsidR="00E70A26" w:rsidTr="009858B3">
        <w:tc>
          <w:tcPr>
            <w:tcW w:w="534" w:type="dxa"/>
          </w:tcPr>
          <w:p w:rsidR="00E70A26" w:rsidRDefault="00E70A26" w:rsidP="009858B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8363" w:type="dxa"/>
          </w:tcPr>
          <w:p w:rsidR="00E70A26" w:rsidRDefault="00E70A26" w:rsidP="009858B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Деньги сданы </w:t>
            </w:r>
            <w:proofErr w:type="gramStart"/>
            <w:r>
              <w:rPr>
                <w:rFonts w:ascii="Times New Roman" w:hAnsi="Times New Roman" w:cs="Times New Roman"/>
              </w:rPr>
              <w:t>на</w:t>
            </w:r>
            <w:proofErr w:type="gramEnd"/>
          </w:p>
          <w:p w:rsidR="00E70A26" w:rsidRDefault="00E70A26" w:rsidP="009858B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текущие счета</w:t>
            </w:r>
          </w:p>
          <w:p w:rsidR="00E70A26" w:rsidRDefault="00E70A26" w:rsidP="009858B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-сберегательные счета</w:t>
            </w:r>
          </w:p>
          <w:p w:rsidR="00E70A26" w:rsidRDefault="00E70A26" w:rsidP="009858B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-прочие</w:t>
            </w:r>
          </w:p>
        </w:tc>
        <w:tc>
          <w:tcPr>
            <w:tcW w:w="709" w:type="dxa"/>
          </w:tcPr>
          <w:p w:rsidR="00E70A26" w:rsidRDefault="00E70A26" w:rsidP="009858B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58" w:type="dxa"/>
          </w:tcPr>
          <w:p w:rsidR="00E70A26" w:rsidRDefault="00E70A26" w:rsidP="009858B3"/>
        </w:tc>
      </w:tr>
      <w:tr w:rsidR="00E70A26" w:rsidTr="009858B3">
        <w:tc>
          <w:tcPr>
            <w:tcW w:w="534" w:type="dxa"/>
          </w:tcPr>
          <w:p w:rsidR="00E70A26" w:rsidRDefault="00E70A26" w:rsidP="009858B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8363" w:type="dxa"/>
          </w:tcPr>
          <w:p w:rsidR="00E70A26" w:rsidRDefault="00E70A26" w:rsidP="009858B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Предоставлены займы организациям</w:t>
            </w:r>
          </w:p>
        </w:tc>
        <w:tc>
          <w:tcPr>
            <w:tcW w:w="709" w:type="dxa"/>
          </w:tcPr>
          <w:p w:rsidR="00E70A26" w:rsidRDefault="00E70A26" w:rsidP="009858B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58" w:type="dxa"/>
          </w:tcPr>
          <w:p w:rsidR="00E70A26" w:rsidRDefault="00E70A26" w:rsidP="009858B3"/>
        </w:tc>
      </w:tr>
      <w:tr w:rsidR="00E70A26" w:rsidTr="009858B3">
        <w:tc>
          <w:tcPr>
            <w:tcW w:w="534" w:type="dxa"/>
          </w:tcPr>
          <w:p w:rsidR="00E70A26" w:rsidRDefault="00E70A26" w:rsidP="009858B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8363" w:type="dxa"/>
          </w:tcPr>
          <w:p w:rsidR="00E70A26" w:rsidRDefault="00E70A26" w:rsidP="009858B3">
            <w:pPr>
              <w:jc w:val="both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Выданы</w:t>
            </w:r>
            <w:proofErr w:type="gramEnd"/>
            <w:r>
              <w:rPr>
                <w:rFonts w:ascii="Times New Roman" w:hAnsi="Times New Roman" w:cs="Times New Roman"/>
              </w:rPr>
              <w:t xml:space="preserve"> в подотчет работникам</w:t>
            </w:r>
          </w:p>
        </w:tc>
        <w:tc>
          <w:tcPr>
            <w:tcW w:w="709" w:type="dxa"/>
          </w:tcPr>
          <w:p w:rsidR="00E70A26" w:rsidRDefault="00E70A26" w:rsidP="009858B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58" w:type="dxa"/>
          </w:tcPr>
          <w:p w:rsidR="00E70A26" w:rsidRDefault="00E70A26" w:rsidP="009858B3"/>
        </w:tc>
      </w:tr>
      <w:tr w:rsidR="00E70A26" w:rsidTr="009858B3">
        <w:tc>
          <w:tcPr>
            <w:tcW w:w="534" w:type="dxa"/>
          </w:tcPr>
          <w:p w:rsidR="00E70A26" w:rsidRDefault="00E70A26" w:rsidP="009858B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8363" w:type="dxa"/>
          </w:tcPr>
          <w:p w:rsidR="00E70A26" w:rsidRDefault="00E70A26" w:rsidP="009858B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Выданы работникам займы</w:t>
            </w:r>
          </w:p>
        </w:tc>
        <w:tc>
          <w:tcPr>
            <w:tcW w:w="709" w:type="dxa"/>
          </w:tcPr>
          <w:p w:rsidR="00E70A26" w:rsidRDefault="00E70A26" w:rsidP="009858B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58" w:type="dxa"/>
          </w:tcPr>
          <w:p w:rsidR="00E70A26" w:rsidRDefault="00E70A26" w:rsidP="009858B3"/>
        </w:tc>
      </w:tr>
      <w:tr w:rsidR="00E70A26" w:rsidTr="009858B3">
        <w:tc>
          <w:tcPr>
            <w:tcW w:w="534" w:type="dxa"/>
          </w:tcPr>
          <w:p w:rsidR="00E70A26" w:rsidRDefault="00E70A26" w:rsidP="009858B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8363" w:type="dxa"/>
          </w:tcPr>
          <w:p w:rsidR="00E70A26" w:rsidRDefault="00E70A26" w:rsidP="009858B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Выявлена недостача денег в кассе, из них:</w:t>
            </w:r>
          </w:p>
          <w:p w:rsidR="00E70A26" w:rsidRDefault="00E70A26" w:rsidP="009858B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proofErr w:type="gramStart"/>
            <w:r>
              <w:rPr>
                <w:rFonts w:ascii="Times New Roman" w:hAnsi="Times New Roman" w:cs="Times New Roman"/>
              </w:rPr>
              <w:t>признана</w:t>
            </w:r>
            <w:proofErr w:type="gramEnd"/>
            <w:r>
              <w:rPr>
                <w:rFonts w:ascii="Times New Roman" w:hAnsi="Times New Roman" w:cs="Times New Roman"/>
              </w:rPr>
              <w:t xml:space="preserve"> кассиром</w:t>
            </w:r>
          </w:p>
          <w:p w:rsidR="00E70A26" w:rsidRDefault="00E70A26" w:rsidP="009858B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не </w:t>
            </w:r>
            <w:proofErr w:type="gramStart"/>
            <w:r>
              <w:rPr>
                <w:rFonts w:ascii="Times New Roman" w:hAnsi="Times New Roman" w:cs="Times New Roman"/>
              </w:rPr>
              <w:t>признана</w:t>
            </w:r>
            <w:proofErr w:type="gramEnd"/>
            <w:r>
              <w:rPr>
                <w:rFonts w:ascii="Times New Roman" w:hAnsi="Times New Roman" w:cs="Times New Roman"/>
              </w:rPr>
              <w:t xml:space="preserve"> кассиром</w:t>
            </w:r>
          </w:p>
        </w:tc>
        <w:tc>
          <w:tcPr>
            <w:tcW w:w="709" w:type="dxa"/>
          </w:tcPr>
          <w:p w:rsidR="00E70A26" w:rsidRDefault="00E70A26" w:rsidP="009858B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58" w:type="dxa"/>
          </w:tcPr>
          <w:p w:rsidR="00E70A26" w:rsidRDefault="00E70A26" w:rsidP="009858B3"/>
        </w:tc>
      </w:tr>
      <w:tr w:rsidR="00E70A26" w:rsidTr="009858B3">
        <w:tc>
          <w:tcPr>
            <w:tcW w:w="534" w:type="dxa"/>
          </w:tcPr>
          <w:p w:rsidR="00E70A26" w:rsidRDefault="00E70A26" w:rsidP="009858B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8363" w:type="dxa"/>
          </w:tcPr>
          <w:p w:rsidR="00E70A26" w:rsidRDefault="00E70A26" w:rsidP="009858B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Оплачена стоимость товаров, материалов</w:t>
            </w:r>
          </w:p>
          <w:p w:rsidR="00E70A26" w:rsidRDefault="00E70A26" w:rsidP="009858B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на стоимость без НДС</w:t>
            </w:r>
          </w:p>
          <w:p w:rsidR="00E70A26" w:rsidRDefault="00E70A26" w:rsidP="009858B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-на сумму НДС</w:t>
            </w:r>
          </w:p>
        </w:tc>
        <w:tc>
          <w:tcPr>
            <w:tcW w:w="709" w:type="dxa"/>
          </w:tcPr>
          <w:p w:rsidR="00E70A26" w:rsidRDefault="00E70A26" w:rsidP="009858B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58" w:type="dxa"/>
          </w:tcPr>
          <w:p w:rsidR="00E70A26" w:rsidRPr="0003138D" w:rsidRDefault="00E70A26" w:rsidP="009858B3">
            <w:pPr>
              <w:rPr>
                <w:rFonts w:ascii="Times New Roman" w:hAnsi="Times New Roman" w:cs="Times New Roman"/>
              </w:rPr>
            </w:pPr>
          </w:p>
        </w:tc>
      </w:tr>
      <w:tr w:rsidR="00E70A26" w:rsidTr="009858B3">
        <w:tc>
          <w:tcPr>
            <w:tcW w:w="534" w:type="dxa"/>
          </w:tcPr>
          <w:p w:rsidR="00E70A26" w:rsidRDefault="00E70A26" w:rsidP="009858B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8363" w:type="dxa"/>
          </w:tcPr>
          <w:p w:rsidR="00E70A26" w:rsidRDefault="00E70A26" w:rsidP="009858B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Выданы авансы поставщикам</w:t>
            </w:r>
          </w:p>
        </w:tc>
        <w:tc>
          <w:tcPr>
            <w:tcW w:w="709" w:type="dxa"/>
          </w:tcPr>
          <w:p w:rsidR="00E70A26" w:rsidRDefault="00E70A26" w:rsidP="009858B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58" w:type="dxa"/>
          </w:tcPr>
          <w:p w:rsidR="00E70A26" w:rsidRDefault="00E70A26" w:rsidP="009858B3"/>
        </w:tc>
      </w:tr>
      <w:tr w:rsidR="00E70A26" w:rsidTr="009858B3">
        <w:tc>
          <w:tcPr>
            <w:tcW w:w="534" w:type="dxa"/>
          </w:tcPr>
          <w:p w:rsidR="00E70A26" w:rsidRDefault="00E70A26" w:rsidP="009858B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8363" w:type="dxa"/>
          </w:tcPr>
          <w:p w:rsidR="00E70A26" w:rsidRDefault="00E70A26" w:rsidP="009858B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Оплата арендных платежей, относящихся к будущим периодам </w:t>
            </w:r>
          </w:p>
        </w:tc>
        <w:tc>
          <w:tcPr>
            <w:tcW w:w="709" w:type="dxa"/>
          </w:tcPr>
          <w:p w:rsidR="00E70A26" w:rsidRDefault="00E70A26" w:rsidP="009858B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58" w:type="dxa"/>
          </w:tcPr>
          <w:p w:rsidR="00E70A26" w:rsidRDefault="00E70A26" w:rsidP="009858B3"/>
        </w:tc>
      </w:tr>
      <w:tr w:rsidR="00E70A26" w:rsidTr="009858B3">
        <w:tc>
          <w:tcPr>
            <w:tcW w:w="534" w:type="dxa"/>
          </w:tcPr>
          <w:p w:rsidR="00E70A26" w:rsidRDefault="00E70A26" w:rsidP="009858B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8363" w:type="dxa"/>
          </w:tcPr>
          <w:p w:rsidR="00E70A26" w:rsidRDefault="00E70A26" w:rsidP="009858B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Приобретены активы с оплатой из кассы</w:t>
            </w:r>
          </w:p>
          <w:p w:rsidR="00E70A26" w:rsidRDefault="00E70A26" w:rsidP="009858B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ОС</w:t>
            </w:r>
          </w:p>
          <w:p w:rsidR="00E70A26" w:rsidRDefault="00E70A26" w:rsidP="009858B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-НМ</w:t>
            </w:r>
          </w:p>
          <w:p w:rsidR="00E70A26" w:rsidRDefault="00E70A26" w:rsidP="009858B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-ТМЦ</w:t>
            </w:r>
          </w:p>
          <w:p w:rsidR="00E70A26" w:rsidRDefault="00E70A26" w:rsidP="009858B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на сумму НДС</w:t>
            </w:r>
          </w:p>
        </w:tc>
        <w:tc>
          <w:tcPr>
            <w:tcW w:w="709" w:type="dxa"/>
          </w:tcPr>
          <w:p w:rsidR="00E70A26" w:rsidRDefault="00E70A26" w:rsidP="009858B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58" w:type="dxa"/>
          </w:tcPr>
          <w:p w:rsidR="00E70A26" w:rsidRDefault="00E70A26" w:rsidP="009858B3"/>
        </w:tc>
      </w:tr>
      <w:tr w:rsidR="00E70A26" w:rsidTr="009858B3">
        <w:tc>
          <w:tcPr>
            <w:tcW w:w="534" w:type="dxa"/>
          </w:tcPr>
          <w:p w:rsidR="00E70A26" w:rsidRDefault="00E70A26" w:rsidP="009858B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8363" w:type="dxa"/>
          </w:tcPr>
          <w:p w:rsidR="00E70A26" w:rsidRDefault="00E70A26" w:rsidP="009858B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Погашены обязательства по займам</w:t>
            </w:r>
          </w:p>
        </w:tc>
        <w:tc>
          <w:tcPr>
            <w:tcW w:w="709" w:type="dxa"/>
          </w:tcPr>
          <w:p w:rsidR="00E70A26" w:rsidRDefault="00E70A26" w:rsidP="009858B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58" w:type="dxa"/>
          </w:tcPr>
          <w:p w:rsidR="00E70A26" w:rsidRDefault="00E70A26" w:rsidP="009858B3"/>
        </w:tc>
      </w:tr>
      <w:tr w:rsidR="00E70A26" w:rsidTr="009858B3">
        <w:tc>
          <w:tcPr>
            <w:tcW w:w="534" w:type="dxa"/>
          </w:tcPr>
          <w:p w:rsidR="00E70A26" w:rsidRDefault="00E70A26" w:rsidP="009858B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8363" w:type="dxa"/>
          </w:tcPr>
          <w:p w:rsidR="00E70A26" w:rsidRDefault="00E70A26" w:rsidP="009858B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Выданы дивиденды участникам</w:t>
            </w:r>
          </w:p>
        </w:tc>
        <w:tc>
          <w:tcPr>
            <w:tcW w:w="709" w:type="dxa"/>
          </w:tcPr>
          <w:p w:rsidR="00E70A26" w:rsidRDefault="00E70A26" w:rsidP="009858B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58" w:type="dxa"/>
          </w:tcPr>
          <w:p w:rsidR="00E70A26" w:rsidRDefault="00E70A26" w:rsidP="009858B3"/>
        </w:tc>
      </w:tr>
      <w:tr w:rsidR="00E70A26" w:rsidTr="009858B3">
        <w:tc>
          <w:tcPr>
            <w:tcW w:w="534" w:type="dxa"/>
          </w:tcPr>
          <w:p w:rsidR="00E70A26" w:rsidRDefault="00E70A26" w:rsidP="009858B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8363" w:type="dxa"/>
          </w:tcPr>
          <w:p w:rsidR="00E70A26" w:rsidRDefault="00E70A26" w:rsidP="009858B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Выдано в погашение кредиторской задолженности:</w:t>
            </w:r>
          </w:p>
          <w:p w:rsidR="00E70A26" w:rsidRDefault="00E70A26" w:rsidP="009858B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поставщикам и подрядчикам</w:t>
            </w:r>
          </w:p>
          <w:p w:rsidR="00E70A26" w:rsidRDefault="00E70A26" w:rsidP="009858B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-по арендным платежам</w:t>
            </w:r>
          </w:p>
          <w:p w:rsidR="00E70A26" w:rsidRDefault="00E70A26" w:rsidP="009858B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-по вознаграждениям к выплате</w:t>
            </w:r>
          </w:p>
          <w:p w:rsidR="00E70A26" w:rsidRDefault="00E70A26" w:rsidP="009858B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-прочей кредиторской задолженности</w:t>
            </w:r>
          </w:p>
        </w:tc>
        <w:tc>
          <w:tcPr>
            <w:tcW w:w="709" w:type="dxa"/>
          </w:tcPr>
          <w:p w:rsidR="00E70A26" w:rsidRDefault="00E70A26" w:rsidP="009858B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58" w:type="dxa"/>
          </w:tcPr>
          <w:p w:rsidR="00E70A26" w:rsidRDefault="00E70A26" w:rsidP="009858B3"/>
        </w:tc>
      </w:tr>
      <w:tr w:rsidR="00E70A26" w:rsidTr="009858B3">
        <w:tc>
          <w:tcPr>
            <w:tcW w:w="534" w:type="dxa"/>
          </w:tcPr>
          <w:p w:rsidR="00E70A26" w:rsidRDefault="00E70A26" w:rsidP="009858B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27</w:t>
            </w:r>
          </w:p>
        </w:tc>
        <w:tc>
          <w:tcPr>
            <w:tcW w:w="8363" w:type="dxa"/>
          </w:tcPr>
          <w:p w:rsidR="00E70A26" w:rsidRDefault="00E70A26" w:rsidP="009858B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Выдана заработная плата работникам</w:t>
            </w:r>
          </w:p>
        </w:tc>
        <w:tc>
          <w:tcPr>
            <w:tcW w:w="709" w:type="dxa"/>
          </w:tcPr>
          <w:p w:rsidR="00E70A26" w:rsidRDefault="00E70A26" w:rsidP="009858B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58" w:type="dxa"/>
          </w:tcPr>
          <w:p w:rsidR="00E70A26" w:rsidRDefault="00E70A26" w:rsidP="009858B3"/>
        </w:tc>
      </w:tr>
      <w:tr w:rsidR="00E70A26" w:rsidTr="009858B3">
        <w:tc>
          <w:tcPr>
            <w:tcW w:w="534" w:type="dxa"/>
          </w:tcPr>
          <w:p w:rsidR="00E70A26" w:rsidRDefault="00E70A26" w:rsidP="009858B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8363" w:type="dxa"/>
          </w:tcPr>
          <w:p w:rsidR="00E70A26" w:rsidRDefault="00E70A26" w:rsidP="009858B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Выдано работникам в погашение перерасхода по авансовым отчетам</w:t>
            </w:r>
          </w:p>
        </w:tc>
        <w:tc>
          <w:tcPr>
            <w:tcW w:w="709" w:type="dxa"/>
          </w:tcPr>
          <w:p w:rsidR="00E70A26" w:rsidRDefault="00E70A26" w:rsidP="009858B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58" w:type="dxa"/>
          </w:tcPr>
          <w:p w:rsidR="00E70A26" w:rsidRDefault="00E70A26" w:rsidP="009858B3"/>
        </w:tc>
      </w:tr>
      <w:tr w:rsidR="00E70A26" w:rsidTr="009858B3">
        <w:tc>
          <w:tcPr>
            <w:tcW w:w="534" w:type="dxa"/>
          </w:tcPr>
          <w:p w:rsidR="00E70A26" w:rsidRDefault="00E70A26" w:rsidP="009858B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8363" w:type="dxa"/>
          </w:tcPr>
          <w:p w:rsidR="00E70A26" w:rsidRDefault="00E70A26" w:rsidP="009858B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Оплачены расходы по рекламе</w:t>
            </w:r>
          </w:p>
          <w:p w:rsidR="00E70A26" w:rsidRDefault="00E70A26" w:rsidP="009858B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на стоимость без НДС</w:t>
            </w:r>
          </w:p>
          <w:p w:rsidR="00E70A26" w:rsidRDefault="00E70A26" w:rsidP="009858B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-на сумму НДС</w:t>
            </w:r>
          </w:p>
        </w:tc>
        <w:tc>
          <w:tcPr>
            <w:tcW w:w="709" w:type="dxa"/>
          </w:tcPr>
          <w:p w:rsidR="00E70A26" w:rsidRDefault="00E70A26" w:rsidP="009858B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58" w:type="dxa"/>
          </w:tcPr>
          <w:p w:rsidR="00E70A26" w:rsidRDefault="00E70A26" w:rsidP="009858B3"/>
        </w:tc>
      </w:tr>
      <w:tr w:rsidR="00E70A26" w:rsidTr="009858B3">
        <w:tc>
          <w:tcPr>
            <w:tcW w:w="534" w:type="dxa"/>
          </w:tcPr>
          <w:p w:rsidR="00E70A26" w:rsidRDefault="00E70A26" w:rsidP="009858B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8363" w:type="dxa"/>
          </w:tcPr>
          <w:p w:rsidR="00E70A26" w:rsidRDefault="00E70A26" w:rsidP="009858B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Оплачены конторские, типографские и телефонные расходы:</w:t>
            </w:r>
          </w:p>
          <w:p w:rsidR="00E70A26" w:rsidRDefault="00E70A26" w:rsidP="009858B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Администрации организации</w:t>
            </w:r>
          </w:p>
          <w:p w:rsidR="00E70A26" w:rsidRDefault="00E70A26" w:rsidP="009858B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-цехов организации</w:t>
            </w:r>
          </w:p>
        </w:tc>
        <w:tc>
          <w:tcPr>
            <w:tcW w:w="709" w:type="dxa"/>
          </w:tcPr>
          <w:p w:rsidR="00E70A26" w:rsidRDefault="00E70A26" w:rsidP="009858B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58" w:type="dxa"/>
          </w:tcPr>
          <w:p w:rsidR="00E70A26" w:rsidRDefault="00E70A26" w:rsidP="009858B3"/>
        </w:tc>
      </w:tr>
      <w:tr w:rsidR="00E70A26" w:rsidTr="009858B3">
        <w:tc>
          <w:tcPr>
            <w:tcW w:w="534" w:type="dxa"/>
          </w:tcPr>
          <w:p w:rsidR="00E70A26" w:rsidRDefault="00E70A26" w:rsidP="009858B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8363" w:type="dxa"/>
          </w:tcPr>
          <w:p w:rsidR="00E70A26" w:rsidRDefault="00E70A26" w:rsidP="009858B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Оплачены представительские расходы</w:t>
            </w:r>
          </w:p>
        </w:tc>
        <w:tc>
          <w:tcPr>
            <w:tcW w:w="709" w:type="dxa"/>
          </w:tcPr>
          <w:p w:rsidR="00E70A26" w:rsidRDefault="00E70A26" w:rsidP="009858B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58" w:type="dxa"/>
          </w:tcPr>
          <w:p w:rsidR="00E70A26" w:rsidRDefault="00E70A26" w:rsidP="009858B3"/>
        </w:tc>
      </w:tr>
      <w:tr w:rsidR="00E70A26" w:rsidTr="009858B3">
        <w:tc>
          <w:tcPr>
            <w:tcW w:w="534" w:type="dxa"/>
          </w:tcPr>
          <w:p w:rsidR="00E70A26" w:rsidRDefault="00E70A26" w:rsidP="009858B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8363" w:type="dxa"/>
          </w:tcPr>
          <w:p w:rsidR="00E70A26" w:rsidRDefault="00E70A26" w:rsidP="009858B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Оплачены судебные и арбитражные издержки</w:t>
            </w:r>
          </w:p>
        </w:tc>
        <w:tc>
          <w:tcPr>
            <w:tcW w:w="709" w:type="dxa"/>
          </w:tcPr>
          <w:p w:rsidR="00E70A26" w:rsidRDefault="00E70A26" w:rsidP="009858B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58" w:type="dxa"/>
          </w:tcPr>
          <w:p w:rsidR="00E70A26" w:rsidRDefault="00E70A26" w:rsidP="009858B3"/>
        </w:tc>
      </w:tr>
      <w:tr w:rsidR="00E70A26" w:rsidTr="009858B3">
        <w:tc>
          <w:tcPr>
            <w:tcW w:w="534" w:type="dxa"/>
          </w:tcPr>
          <w:p w:rsidR="00E70A26" w:rsidRDefault="00E70A26" w:rsidP="009858B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8363" w:type="dxa"/>
          </w:tcPr>
          <w:p w:rsidR="00E70A26" w:rsidRDefault="00E70A26" w:rsidP="009858B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Оплачена стоимость консультационных, аудиторских информационных и других услуг</w:t>
            </w:r>
          </w:p>
          <w:p w:rsidR="00E70A26" w:rsidRDefault="00E70A26" w:rsidP="009858B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на стоимость без НДС</w:t>
            </w:r>
          </w:p>
          <w:p w:rsidR="00E70A26" w:rsidRDefault="00E70A26" w:rsidP="009858B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-на сумму НДС</w:t>
            </w:r>
          </w:p>
        </w:tc>
        <w:tc>
          <w:tcPr>
            <w:tcW w:w="709" w:type="dxa"/>
          </w:tcPr>
          <w:p w:rsidR="00E70A26" w:rsidRDefault="00E70A26" w:rsidP="009858B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58" w:type="dxa"/>
          </w:tcPr>
          <w:p w:rsidR="00E70A26" w:rsidRDefault="00E70A26" w:rsidP="009858B3"/>
        </w:tc>
      </w:tr>
      <w:tr w:rsidR="00E70A26" w:rsidTr="009858B3">
        <w:tc>
          <w:tcPr>
            <w:tcW w:w="534" w:type="dxa"/>
          </w:tcPr>
          <w:p w:rsidR="00E70A26" w:rsidRDefault="00E70A26" w:rsidP="009858B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8363" w:type="dxa"/>
          </w:tcPr>
          <w:p w:rsidR="00E70A26" w:rsidRDefault="00E70A26" w:rsidP="009858B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Признана отрицательная курсовая разница</w:t>
            </w:r>
          </w:p>
        </w:tc>
        <w:tc>
          <w:tcPr>
            <w:tcW w:w="709" w:type="dxa"/>
          </w:tcPr>
          <w:p w:rsidR="00E70A26" w:rsidRDefault="00E70A26" w:rsidP="009858B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58" w:type="dxa"/>
          </w:tcPr>
          <w:p w:rsidR="00E70A26" w:rsidRDefault="00E70A26" w:rsidP="009858B3"/>
        </w:tc>
      </w:tr>
      <w:tr w:rsidR="00E70A26" w:rsidTr="009858B3">
        <w:tc>
          <w:tcPr>
            <w:tcW w:w="534" w:type="dxa"/>
          </w:tcPr>
          <w:p w:rsidR="00E70A26" w:rsidRDefault="00E70A26" w:rsidP="009858B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8363" w:type="dxa"/>
          </w:tcPr>
          <w:p w:rsidR="00E70A26" w:rsidRDefault="00E70A26" w:rsidP="009858B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Выручка, сданная подотчетным лицом, но не зачисленная на счет в банке</w:t>
            </w:r>
          </w:p>
        </w:tc>
        <w:tc>
          <w:tcPr>
            <w:tcW w:w="709" w:type="dxa"/>
          </w:tcPr>
          <w:p w:rsidR="00E70A26" w:rsidRDefault="00E70A26" w:rsidP="009858B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58" w:type="dxa"/>
          </w:tcPr>
          <w:p w:rsidR="00E70A26" w:rsidRDefault="00E70A26" w:rsidP="009858B3"/>
        </w:tc>
      </w:tr>
      <w:tr w:rsidR="00E70A26" w:rsidTr="009858B3">
        <w:tc>
          <w:tcPr>
            <w:tcW w:w="534" w:type="dxa"/>
          </w:tcPr>
          <w:p w:rsidR="00E70A26" w:rsidRDefault="00E70A26" w:rsidP="009858B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8363" w:type="dxa"/>
          </w:tcPr>
          <w:p w:rsidR="00E70A26" w:rsidRDefault="00E70A26" w:rsidP="009858B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Поступление денег числящихся в пути</w:t>
            </w:r>
          </w:p>
        </w:tc>
        <w:tc>
          <w:tcPr>
            <w:tcW w:w="709" w:type="dxa"/>
          </w:tcPr>
          <w:p w:rsidR="00E70A26" w:rsidRDefault="00E70A26" w:rsidP="009858B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58" w:type="dxa"/>
          </w:tcPr>
          <w:p w:rsidR="00E70A26" w:rsidRPr="00B32D3E" w:rsidRDefault="00E70A26" w:rsidP="009858B3">
            <w:pPr>
              <w:rPr>
                <w:rFonts w:ascii="Times New Roman" w:hAnsi="Times New Roman" w:cs="Times New Roman"/>
              </w:rPr>
            </w:pPr>
          </w:p>
        </w:tc>
      </w:tr>
      <w:tr w:rsidR="00E70A26" w:rsidTr="009858B3">
        <w:tc>
          <w:tcPr>
            <w:tcW w:w="10364" w:type="dxa"/>
            <w:gridSpan w:val="4"/>
          </w:tcPr>
          <w:p w:rsidR="00E70A26" w:rsidRDefault="00E70A26" w:rsidP="009858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Поступление денежных средств на расчетный (текущий) счет в банке</w:t>
            </w:r>
          </w:p>
        </w:tc>
      </w:tr>
      <w:tr w:rsidR="00E70A26" w:rsidTr="009858B3">
        <w:tc>
          <w:tcPr>
            <w:tcW w:w="534" w:type="dxa"/>
          </w:tcPr>
          <w:p w:rsidR="00E70A26" w:rsidRDefault="00E70A26" w:rsidP="009858B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8363" w:type="dxa"/>
          </w:tcPr>
          <w:p w:rsidR="00E70A26" w:rsidRDefault="00E70A26" w:rsidP="009858B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 кассы</w:t>
            </w:r>
          </w:p>
        </w:tc>
        <w:tc>
          <w:tcPr>
            <w:tcW w:w="709" w:type="dxa"/>
          </w:tcPr>
          <w:p w:rsidR="00E70A26" w:rsidRDefault="00E70A26" w:rsidP="009858B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58" w:type="dxa"/>
          </w:tcPr>
          <w:p w:rsidR="00E70A26" w:rsidRDefault="00E70A26" w:rsidP="009858B3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E70A26" w:rsidTr="009858B3">
        <w:tc>
          <w:tcPr>
            <w:tcW w:w="534" w:type="dxa"/>
          </w:tcPr>
          <w:p w:rsidR="00E70A26" w:rsidRDefault="00E70A26" w:rsidP="009858B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8363" w:type="dxa"/>
          </w:tcPr>
          <w:p w:rsidR="00E70A26" w:rsidRDefault="00E70A26" w:rsidP="009858B3">
            <w:pPr>
              <w:jc w:val="both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Числящихся</w:t>
            </w:r>
            <w:proofErr w:type="gramEnd"/>
            <w:r>
              <w:rPr>
                <w:rFonts w:ascii="Times New Roman" w:hAnsi="Times New Roman" w:cs="Times New Roman"/>
              </w:rPr>
              <w:t xml:space="preserve"> в пути, в том числе от реализации инвалюты</w:t>
            </w:r>
          </w:p>
        </w:tc>
        <w:tc>
          <w:tcPr>
            <w:tcW w:w="709" w:type="dxa"/>
          </w:tcPr>
          <w:p w:rsidR="00E70A26" w:rsidRDefault="00E70A26" w:rsidP="009858B3"/>
        </w:tc>
        <w:tc>
          <w:tcPr>
            <w:tcW w:w="758" w:type="dxa"/>
          </w:tcPr>
          <w:p w:rsidR="00E70A26" w:rsidRPr="00B32D3E" w:rsidRDefault="00E70A26" w:rsidP="009858B3">
            <w:pPr>
              <w:rPr>
                <w:rFonts w:ascii="Times New Roman" w:hAnsi="Times New Roman" w:cs="Times New Roman"/>
              </w:rPr>
            </w:pPr>
          </w:p>
        </w:tc>
      </w:tr>
      <w:tr w:rsidR="00E70A26" w:rsidTr="009858B3">
        <w:tc>
          <w:tcPr>
            <w:tcW w:w="534" w:type="dxa"/>
          </w:tcPr>
          <w:p w:rsidR="00E70A26" w:rsidRDefault="00E70A26" w:rsidP="009858B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8363" w:type="dxa"/>
          </w:tcPr>
          <w:p w:rsidR="00E70A26" w:rsidRDefault="00E70A26" w:rsidP="009858B3">
            <w:pPr>
              <w:jc w:val="both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Вложенных</w:t>
            </w:r>
            <w:proofErr w:type="gramEnd"/>
            <w:r>
              <w:rPr>
                <w:rFonts w:ascii="Times New Roman" w:hAnsi="Times New Roman" w:cs="Times New Roman"/>
              </w:rPr>
              <w:t xml:space="preserve"> на депозитные и сберегательные счета</w:t>
            </w:r>
          </w:p>
        </w:tc>
        <w:tc>
          <w:tcPr>
            <w:tcW w:w="709" w:type="dxa"/>
          </w:tcPr>
          <w:p w:rsidR="00E70A26" w:rsidRDefault="00E70A26" w:rsidP="009858B3"/>
        </w:tc>
        <w:tc>
          <w:tcPr>
            <w:tcW w:w="758" w:type="dxa"/>
          </w:tcPr>
          <w:p w:rsidR="00E70A26" w:rsidRPr="00B32D3E" w:rsidRDefault="00E70A26" w:rsidP="009858B3">
            <w:pPr>
              <w:rPr>
                <w:rFonts w:ascii="Times New Roman" w:hAnsi="Times New Roman" w:cs="Times New Roman"/>
              </w:rPr>
            </w:pPr>
          </w:p>
        </w:tc>
      </w:tr>
      <w:tr w:rsidR="00E70A26" w:rsidTr="009858B3">
        <w:tc>
          <w:tcPr>
            <w:tcW w:w="534" w:type="dxa"/>
          </w:tcPr>
          <w:p w:rsidR="00E70A26" w:rsidRDefault="00E70A26" w:rsidP="009858B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8363" w:type="dxa"/>
          </w:tcPr>
          <w:p w:rsidR="00E70A26" w:rsidRDefault="00E70A26" w:rsidP="009858B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Неиспользованные остатки аккредитива, средств на чековых книжках</w:t>
            </w:r>
          </w:p>
        </w:tc>
        <w:tc>
          <w:tcPr>
            <w:tcW w:w="709" w:type="dxa"/>
          </w:tcPr>
          <w:p w:rsidR="00E70A26" w:rsidRDefault="00E70A26" w:rsidP="009858B3"/>
        </w:tc>
        <w:tc>
          <w:tcPr>
            <w:tcW w:w="758" w:type="dxa"/>
          </w:tcPr>
          <w:p w:rsidR="00E70A26" w:rsidRPr="00B32D3E" w:rsidRDefault="00E70A26" w:rsidP="009858B3">
            <w:pPr>
              <w:rPr>
                <w:rFonts w:ascii="Times New Roman" w:hAnsi="Times New Roman" w:cs="Times New Roman"/>
              </w:rPr>
            </w:pPr>
          </w:p>
        </w:tc>
      </w:tr>
      <w:tr w:rsidR="00E70A26" w:rsidTr="009858B3">
        <w:tc>
          <w:tcPr>
            <w:tcW w:w="534" w:type="dxa"/>
          </w:tcPr>
          <w:p w:rsidR="00E70A26" w:rsidRDefault="00E70A26" w:rsidP="009858B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8363" w:type="dxa"/>
          </w:tcPr>
          <w:p w:rsidR="00E70A26" w:rsidRDefault="00E70A26" w:rsidP="009858B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счет погашения займов, предоставленных другим организациям</w:t>
            </w:r>
          </w:p>
        </w:tc>
        <w:tc>
          <w:tcPr>
            <w:tcW w:w="709" w:type="dxa"/>
          </w:tcPr>
          <w:p w:rsidR="00E70A26" w:rsidRDefault="00E70A26" w:rsidP="009858B3"/>
        </w:tc>
        <w:tc>
          <w:tcPr>
            <w:tcW w:w="758" w:type="dxa"/>
          </w:tcPr>
          <w:p w:rsidR="00E70A26" w:rsidRPr="00B32D3E" w:rsidRDefault="00E70A26" w:rsidP="009858B3">
            <w:pPr>
              <w:rPr>
                <w:rFonts w:ascii="Times New Roman" w:hAnsi="Times New Roman" w:cs="Times New Roman"/>
              </w:rPr>
            </w:pPr>
          </w:p>
        </w:tc>
      </w:tr>
      <w:tr w:rsidR="00E70A26" w:rsidTr="009858B3">
        <w:tc>
          <w:tcPr>
            <w:tcW w:w="534" w:type="dxa"/>
          </w:tcPr>
          <w:p w:rsidR="00E70A26" w:rsidRDefault="00E70A26" w:rsidP="009858B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8363" w:type="dxa"/>
          </w:tcPr>
          <w:p w:rsidR="00E70A26" w:rsidRDefault="00E70A26" w:rsidP="009858B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счет погашения дебиторской задолженности:</w:t>
            </w:r>
          </w:p>
          <w:p w:rsidR="00E70A26" w:rsidRDefault="00E70A26" w:rsidP="009858B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покупателей и заказчиков</w:t>
            </w:r>
          </w:p>
          <w:p w:rsidR="00E70A26" w:rsidRDefault="00E70A26" w:rsidP="009858B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-работников</w:t>
            </w:r>
          </w:p>
        </w:tc>
        <w:tc>
          <w:tcPr>
            <w:tcW w:w="709" w:type="dxa"/>
          </w:tcPr>
          <w:p w:rsidR="00E70A26" w:rsidRDefault="00E70A26" w:rsidP="009858B3"/>
        </w:tc>
        <w:tc>
          <w:tcPr>
            <w:tcW w:w="758" w:type="dxa"/>
          </w:tcPr>
          <w:p w:rsidR="00E70A26" w:rsidRPr="00B32D3E" w:rsidRDefault="00E70A26" w:rsidP="009858B3">
            <w:pPr>
              <w:rPr>
                <w:rFonts w:ascii="Times New Roman" w:hAnsi="Times New Roman" w:cs="Times New Roman"/>
              </w:rPr>
            </w:pPr>
          </w:p>
        </w:tc>
      </w:tr>
      <w:tr w:rsidR="00E70A26" w:rsidTr="009858B3">
        <w:tc>
          <w:tcPr>
            <w:tcW w:w="534" w:type="dxa"/>
          </w:tcPr>
          <w:p w:rsidR="00E70A26" w:rsidRDefault="00E70A26" w:rsidP="009858B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8363" w:type="dxa"/>
          </w:tcPr>
          <w:p w:rsidR="00E70A26" w:rsidRDefault="00E70A26" w:rsidP="009858B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-по арендным платежам</w:t>
            </w:r>
          </w:p>
        </w:tc>
        <w:tc>
          <w:tcPr>
            <w:tcW w:w="709" w:type="dxa"/>
          </w:tcPr>
          <w:p w:rsidR="00E70A26" w:rsidRDefault="00E70A26" w:rsidP="009858B3"/>
        </w:tc>
        <w:tc>
          <w:tcPr>
            <w:tcW w:w="758" w:type="dxa"/>
          </w:tcPr>
          <w:p w:rsidR="00E70A26" w:rsidRPr="00B32D3E" w:rsidRDefault="00E70A26" w:rsidP="009858B3">
            <w:pPr>
              <w:rPr>
                <w:rFonts w:ascii="Times New Roman" w:hAnsi="Times New Roman" w:cs="Times New Roman"/>
              </w:rPr>
            </w:pPr>
          </w:p>
        </w:tc>
      </w:tr>
      <w:tr w:rsidR="00E70A26" w:rsidTr="009858B3">
        <w:tc>
          <w:tcPr>
            <w:tcW w:w="534" w:type="dxa"/>
          </w:tcPr>
          <w:p w:rsidR="00E70A26" w:rsidRDefault="00E70A26" w:rsidP="009858B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8363" w:type="dxa"/>
          </w:tcPr>
          <w:p w:rsidR="00E70A26" w:rsidRDefault="00E70A26" w:rsidP="009858B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-По начисленным вознаграждениям к получению</w:t>
            </w:r>
          </w:p>
          <w:p w:rsidR="00E70A26" w:rsidRDefault="00E70A26" w:rsidP="009858B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-прочей дебиторской задолженности</w:t>
            </w:r>
          </w:p>
        </w:tc>
        <w:tc>
          <w:tcPr>
            <w:tcW w:w="709" w:type="dxa"/>
          </w:tcPr>
          <w:p w:rsidR="00E70A26" w:rsidRDefault="00E70A26" w:rsidP="009858B3"/>
        </w:tc>
        <w:tc>
          <w:tcPr>
            <w:tcW w:w="758" w:type="dxa"/>
          </w:tcPr>
          <w:p w:rsidR="00E70A26" w:rsidRPr="00B32D3E" w:rsidRDefault="00E70A26" w:rsidP="009858B3">
            <w:pPr>
              <w:rPr>
                <w:rFonts w:ascii="Times New Roman" w:hAnsi="Times New Roman" w:cs="Times New Roman"/>
              </w:rPr>
            </w:pPr>
          </w:p>
        </w:tc>
      </w:tr>
      <w:tr w:rsidR="00E70A26" w:rsidTr="009858B3">
        <w:tc>
          <w:tcPr>
            <w:tcW w:w="534" w:type="dxa"/>
          </w:tcPr>
          <w:p w:rsidR="00E70A26" w:rsidRDefault="00E70A26" w:rsidP="009858B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8363" w:type="dxa"/>
          </w:tcPr>
          <w:p w:rsidR="00E70A26" w:rsidRDefault="00E70A26" w:rsidP="009858B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Возврат из бюджета излишне перечисленных сумм налогов</w:t>
            </w:r>
          </w:p>
        </w:tc>
        <w:tc>
          <w:tcPr>
            <w:tcW w:w="709" w:type="dxa"/>
          </w:tcPr>
          <w:p w:rsidR="00E70A26" w:rsidRDefault="00E70A26" w:rsidP="009858B3"/>
        </w:tc>
        <w:tc>
          <w:tcPr>
            <w:tcW w:w="758" w:type="dxa"/>
          </w:tcPr>
          <w:p w:rsidR="00E70A26" w:rsidRPr="00B32D3E" w:rsidRDefault="00E70A26" w:rsidP="009858B3">
            <w:pPr>
              <w:rPr>
                <w:rFonts w:ascii="Times New Roman" w:hAnsi="Times New Roman" w:cs="Times New Roman"/>
              </w:rPr>
            </w:pPr>
          </w:p>
        </w:tc>
      </w:tr>
      <w:tr w:rsidR="00E70A26" w:rsidTr="009858B3">
        <w:tc>
          <w:tcPr>
            <w:tcW w:w="534" w:type="dxa"/>
          </w:tcPr>
          <w:p w:rsidR="00E70A26" w:rsidRDefault="00E70A26" w:rsidP="009858B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8363" w:type="dxa"/>
          </w:tcPr>
          <w:p w:rsidR="00E70A26" w:rsidRDefault="00E70A26" w:rsidP="009858B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Возврат поставщиками неиспользованных сумм ранее выданного аванса</w:t>
            </w:r>
          </w:p>
        </w:tc>
        <w:tc>
          <w:tcPr>
            <w:tcW w:w="709" w:type="dxa"/>
          </w:tcPr>
          <w:p w:rsidR="00E70A26" w:rsidRDefault="00E70A26" w:rsidP="009858B3"/>
        </w:tc>
        <w:tc>
          <w:tcPr>
            <w:tcW w:w="758" w:type="dxa"/>
          </w:tcPr>
          <w:p w:rsidR="00E70A26" w:rsidRPr="00B32D3E" w:rsidRDefault="00E70A26" w:rsidP="009858B3">
            <w:pPr>
              <w:rPr>
                <w:rFonts w:ascii="Times New Roman" w:hAnsi="Times New Roman" w:cs="Times New Roman"/>
              </w:rPr>
            </w:pPr>
          </w:p>
        </w:tc>
      </w:tr>
      <w:tr w:rsidR="00E70A26" w:rsidTr="009858B3">
        <w:tc>
          <w:tcPr>
            <w:tcW w:w="534" w:type="dxa"/>
          </w:tcPr>
          <w:p w:rsidR="00E70A26" w:rsidRDefault="00E70A26" w:rsidP="009858B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8363" w:type="dxa"/>
          </w:tcPr>
          <w:p w:rsidR="00E70A26" w:rsidRDefault="00E70A26" w:rsidP="009858B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полученным займам</w:t>
            </w:r>
          </w:p>
        </w:tc>
        <w:tc>
          <w:tcPr>
            <w:tcW w:w="709" w:type="dxa"/>
          </w:tcPr>
          <w:p w:rsidR="00E70A26" w:rsidRDefault="00E70A26" w:rsidP="009858B3"/>
        </w:tc>
        <w:tc>
          <w:tcPr>
            <w:tcW w:w="758" w:type="dxa"/>
          </w:tcPr>
          <w:p w:rsidR="00E70A26" w:rsidRPr="00B32D3E" w:rsidRDefault="00E70A26" w:rsidP="009858B3">
            <w:pPr>
              <w:rPr>
                <w:rFonts w:ascii="Times New Roman" w:hAnsi="Times New Roman" w:cs="Times New Roman"/>
              </w:rPr>
            </w:pPr>
          </w:p>
        </w:tc>
      </w:tr>
      <w:tr w:rsidR="00E70A26" w:rsidTr="009858B3">
        <w:tc>
          <w:tcPr>
            <w:tcW w:w="534" w:type="dxa"/>
          </w:tcPr>
          <w:p w:rsidR="00E70A26" w:rsidRDefault="00E70A26" w:rsidP="009858B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8363" w:type="dxa"/>
          </w:tcPr>
          <w:p w:rsidR="00E70A26" w:rsidRDefault="00E70A26" w:rsidP="009858B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Отражение суммы ошибочно зачисленной на текущий счет</w:t>
            </w:r>
          </w:p>
        </w:tc>
        <w:tc>
          <w:tcPr>
            <w:tcW w:w="709" w:type="dxa"/>
          </w:tcPr>
          <w:p w:rsidR="00E70A26" w:rsidRDefault="00E70A26" w:rsidP="009858B3"/>
        </w:tc>
        <w:tc>
          <w:tcPr>
            <w:tcW w:w="758" w:type="dxa"/>
          </w:tcPr>
          <w:p w:rsidR="00E70A26" w:rsidRPr="00B32D3E" w:rsidRDefault="00E70A26" w:rsidP="009858B3">
            <w:pPr>
              <w:rPr>
                <w:rFonts w:ascii="Times New Roman" w:hAnsi="Times New Roman" w:cs="Times New Roman"/>
              </w:rPr>
            </w:pPr>
          </w:p>
        </w:tc>
      </w:tr>
      <w:tr w:rsidR="00E70A26" w:rsidTr="009858B3">
        <w:tc>
          <w:tcPr>
            <w:tcW w:w="534" w:type="dxa"/>
          </w:tcPr>
          <w:p w:rsidR="00E70A26" w:rsidRDefault="00E70A26" w:rsidP="009858B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8363" w:type="dxa"/>
          </w:tcPr>
          <w:p w:rsidR="00E70A26" w:rsidRDefault="00E70A26" w:rsidP="009858B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полученным авансам</w:t>
            </w:r>
          </w:p>
        </w:tc>
        <w:tc>
          <w:tcPr>
            <w:tcW w:w="709" w:type="dxa"/>
          </w:tcPr>
          <w:p w:rsidR="00E70A26" w:rsidRDefault="00E70A26" w:rsidP="009858B3"/>
        </w:tc>
        <w:tc>
          <w:tcPr>
            <w:tcW w:w="758" w:type="dxa"/>
          </w:tcPr>
          <w:p w:rsidR="00E70A26" w:rsidRPr="00B32D3E" w:rsidRDefault="00E70A26" w:rsidP="009858B3">
            <w:pPr>
              <w:rPr>
                <w:rFonts w:ascii="Times New Roman" w:hAnsi="Times New Roman" w:cs="Times New Roman"/>
              </w:rPr>
            </w:pPr>
          </w:p>
        </w:tc>
      </w:tr>
      <w:tr w:rsidR="00E70A26" w:rsidTr="009858B3">
        <w:tc>
          <w:tcPr>
            <w:tcW w:w="534" w:type="dxa"/>
          </w:tcPr>
          <w:p w:rsidR="00E70A26" w:rsidRDefault="00E70A26" w:rsidP="009858B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8363" w:type="dxa"/>
          </w:tcPr>
          <w:p w:rsidR="00E70A26" w:rsidRDefault="00E70A26" w:rsidP="009858B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счет доходов, относящихся к будущим периодам</w:t>
            </w:r>
          </w:p>
        </w:tc>
        <w:tc>
          <w:tcPr>
            <w:tcW w:w="709" w:type="dxa"/>
          </w:tcPr>
          <w:p w:rsidR="00E70A26" w:rsidRDefault="00E70A26" w:rsidP="009858B3"/>
        </w:tc>
        <w:tc>
          <w:tcPr>
            <w:tcW w:w="758" w:type="dxa"/>
          </w:tcPr>
          <w:p w:rsidR="00E70A26" w:rsidRPr="00B32D3E" w:rsidRDefault="00E70A26" w:rsidP="009858B3">
            <w:pPr>
              <w:rPr>
                <w:rFonts w:ascii="Times New Roman" w:hAnsi="Times New Roman" w:cs="Times New Roman"/>
              </w:rPr>
            </w:pPr>
          </w:p>
        </w:tc>
      </w:tr>
      <w:tr w:rsidR="00E70A26" w:rsidTr="009858B3">
        <w:tc>
          <w:tcPr>
            <w:tcW w:w="534" w:type="dxa"/>
          </w:tcPr>
          <w:p w:rsidR="00E70A26" w:rsidRDefault="00E70A26" w:rsidP="009858B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8363" w:type="dxa"/>
          </w:tcPr>
          <w:p w:rsidR="00E70A26" w:rsidRDefault="00E70A26" w:rsidP="009858B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 реализованную продукцию (оказанные услуги):</w:t>
            </w:r>
          </w:p>
          <w:p w:rsidR="00E70A26" w:rsidRDefault="00E70A26" w:rsidP="009858B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на стоимость без НДС</w:t>
            </w:r>
          </w:p>
          <w:p w:rsidR="00E70A26" w:rsidRDefault="00E70A26" w:rsidP="009858B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-на сумму НДС</w:t>
            </w:r>
          </w:p>
        </w:tc>
        <w:tc>
          <w:tcPr>
            <w:tcW w:w="709" w:type="dxa"/>
          </w:tcPr>
          <w:p w:rsidR="00E70A26" w:rsidRDefault="00E70A26" w:rsidP="009858B3"/>
        </w:tc>
        <w:tc>
          <w:tcPr>
            <w:tcW w:w="758" w:type="dxa"/>
          </w:tcPr>
          <w:p w:rsidR="00E70A26" w:rsidRPr="00B32D3E" w:rsidRDefault="00E70A26" w:rsidP="009858B3">
            <w:pPr>
              <w:rPr>
                <w:rFonts w:ascii="Times New Roman" w:hAnsi="Times New Roman" w:cs="Times New Roman"/>
              </w:rPr>
            </w:pPr>
          </w:p>
        </w:tc>
      </w:tr>
      <w:tr w:rsidR="00E70A26" w:rsidTr="009858B3">
        <w:tc>
          <w:tcPr>
            <w:tcW w:w="534" w:type="dxa"/>
          </w:tcPr>
          <w:p w:rsidR="00E70A26" w:rsidRDefault="00E70A26" w:rsidP="009858B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8363" w:type="dxa"/>
          </w:tcPr>
          <w:p w:rsidR="00E70A26" w:rsidRDefault="00E70A26" w:rsidP="009858B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 реализации активов (</w:t>
            </w:r>
            <w:r w:rsidRPr="008D5FC2">
              <w:rPr>
                <w:rFonts w:ascii="Times New Roman" w:hAnsi="Times New Roman" w:cs="Times New Roman"/>
              </w:rPr>
              <w:t>ОС, НМА, ТМЦ  и т.д.)</w:t>
            </w:r>
          </w:p>
          <w:p w:rsidR="00E70A26" w:rsidRDefault="00E70A26" w:rsidP="009858B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на стоимость без НДС</w:t>
            </w:r>
          </w:p>
          <w:p w:rsidR="00E70A26" w:rsidRDefault="00E70A26" w:rsidP="009858B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-на сумму НДС</w:t>
            </w:r>
          </w:p>
        </w:tc>
        <w:tc>
          <w:tcPr>
            <w:tcW w:w="709" w:type="dxa"/>
          </w:tcPr>
          <w:p w:rsidR="00E70A26" w:rsidRDefault="00E70A26" w:rsidP="009858B3"/>
        </w:tc>
        <w:tc>
          <w:tcPr>
            <w:tcW w:w="758" w:type="dxa"/>
          </w:tcPr>
          <w:p w:rsidR="00E70A26" w:rsidRPr="00B32D3E" w:rsidRDefault="00E70A26" w:rsidP="009858B3">
            <w:pPr>
              <w:rPr>
                <w:rFonts w:ascii="Times New Roman" w:hAnsi="Times New Roman" w:cs="Times New Roman"/>
              </w:rPr>
            </w:pPr>
          </w:p>
        </w:tc>
      </w:tr>
      <w:tr w:rsidR="00E70A26" w:rsidTr="009858B3">
        <w:tc>
          <w:tcPr>
            <w:tcW w:w="534" w:type="dxa"/>
          </w:tcPr>
          <w:p w:rsidR="00E70A26" w:rsidRDefault="00E70A26" w:rsidP="009858B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</w:t>
            </w:r>
          </w:p>
        </w:tc>
        <w:tc>
          <w:tcPr>
            <w:tcW w:w="8363" w:type="dxa"/>
          </w:tcPr>
          <w:p w:rsidR="00E70A26" w:rsidRDefault="00E70A26" w:rsidP="009858B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полученным от государства субсидиям</w:t>
            </w:r>
          </w:p>
        </w:tc>
        <w:tc>
          <w:tcPr>
            <w:tcW w:w="709" w:type="dxa"/>
          </w:tcPr>
          <w:p w:rsidR="00E70A26" w:rsidRDefault="00E70A26" w:rsidP="009858B3"/>
        </w:tc>
        <w:tc>
          <w:tcPr>
            <w:tcW w:w="758" w:type="dxa"/>
          </w:tcPr>
          <w:p w:rsidR="00E70A26" w:rsidRPr="00B32D3E" w:rsidRDefault="00E70A26" w:rsidP="009858B3">
            <w:pPr>
              <w:rPr>
                <w:rFonts w:ascii="Times New Roman" w:hAnsi="Times New Roman" w:cs="Times New Roman"/>
              </w:rPr>
            </w:pPr>
          </w:p>
        </w:tc>
      </w:tr>
      <w:tr w:rsidR="00E70A26" w:rsidTr="009858B3">
        <w:tc>
          <w:tcPr>
            <w:tcW w:w="534" w:type="dxa"/>
          </w:tcPr>
          <w:p w:rsidR="00E70A26" w:rsidRDefault="00E70A26" w:rsidP="009858B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8363" w:type="dxa"/>
          </w:tcPr>
          <w:p w:rsidR="00E70A26" w:rsidRDefault="00E70A26" w:rsidP="009858B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Отражение положительной курсовой разницы в результате изменения рыночного курса валют</w:t>
            </w:r>
          </w:p>
        </w:tc>
        <w:tc>
          <w:tcPr>
            <w:tcW w:w="709" w:type="dxa"/>
          </w:tcPr>
          <w:p w:rsidR="00E70A26" w:rsidRDefault="00E70A26" w:rsidP="009858B3"/>
        </w:tc>
        <w:tc>
          <w:tcPr>
            <w:tcW w:w="758" w:type="dxa"/>
          </w:tcPr>
          <w:p w:rsidR="00E70A26" w:rsidRPr="00B32D3E" w:rsidRDefault="00E70A26" w:rsidP="009858B3">
            <w:pPr>
              <w:rPr>
                <w:rFonts w:ascii="Times New Roman" w:hAnsi="Times New Roman" w:cs="Times New Roman"/>
              </w:rPr>
            </w:pPr>
          </w:p>
        </w:tc>
      </w:tr>
      <w:tr w:rsidR="00E70A26" w:rsidTr="009858B3">
        <w:tc>
          <w:tcPr>
            <w:tcW w:w="10364" w:type="dxa"/>
            <w:gridSpan w:val="4"/>
          </w:tcPr>
          <w:p w:rsidR="00E70A26" w:rsidRDefault="00E70A26" w:rsidP="009858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Расход (списание) денежных средств</w:t>
            </w:r>
          </w:p>
        </w:tc>
      </w:tr>
      <w:tr w:rsidR="00E70A26" w:rsidTr="009858B3">
        <w:tc>
          <w:tcPr>
            <w:tcW w:w="534" w:type="dxa"/>
          </w:tcPr>
          <w:p w:rsidR="00E70A26" w:rsidRDefault="00E70A26" w:rsidP="009858B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8363" w:type="dxa"/>
          </w:tcPr>
          <w:p w:rsidR="00E70A26" w:rsidRDefault="00E70A26" w:rsidP="009858B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Снятие денежных сре</w:t>
            </w:r>
            <w:proofErr w:type="gramStart"/>
            <w:r>
              <w:rPr>
                <w:rFonts w:ascii="Times New Roman" w:hAnsi="Times New Roman" w:cs="Times New Roman"/>
              </w:rPr>
              <w:t>дств в к</w:t>
            </w:r>
            <w:proofErr w:type="gramEnd"/>
            <w:r>
              <w:rPr>
                <w:rFonts w:ascii="Times New Roman" w:hAnsi="Times New Roman" w:cs="Times New Roman"/>
              </w:rPr>
              <w:t>ассу</w:t>
            </w:r>
          </w:p>
        </w:tc>
        <w:tc>
          <w:tcPr>
            <w:tcW w:w="709" w:type="dxa"/>
          </w:tcPr>
          <w:p w:rsidR="00E70A26" w:rsidRDefault="00E70A26" w:rsidP="009858B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58" w:type="dxa"/>
          </w:tcPr>
          <w:p w:rsidR="00E70A26" w:rsidRDefault="00E70A26" w:rsidP="009858B3"/>
        </w:tc>
      </w:tr>
      <w:tr w:rsidR="00E70A26" w:rsidTr="009858B3">
        <w:tc>
          <w:tcPr>
            <w:tcW w:w="534" w:type="dxa"/>
          </w:tcPr>
          <w:p w:rsidR="00E70A26" w:rsidRDefault="00E70A26" w:rsidP="009858B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8363" w:type="dxa"/>
          </w:tcPr>
          <w:p w:rsidR="00E70A26" w:rsidRDefault="00E70A26" w:rsidP="009858B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Перечислено на приобретение инвалюты</w:t>
            </w:r>
          </w:p>
        </w:tc>
        <w:tc>
          <w:tcPr>
            <w:tcW w:w="709" w:type="dxa"/>
          </w:tcPr>
          <w:p w:rsidR="00E70A26" w:rsidRDefault="00E70A26" w:rsidP="009858B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58" w:type="dxa"/>
          </w:tcPr>
          <w:p w:rsidR="00E70A26" w:rsidRDefault="00E70A26" w:rsidP="009858B3"/>
        </w:tc>
      </w:tr>
      <w:tr w:rsidR="00E70A26" w:rsidTr="009858B3">
        <w:tc>
          <w:tcPr>
            <w:tcW w:w="534" w:type="dxa"/>
          </w:tcPr>
          <w:p w:rsidR="00E70A26" w:rsidRDefault="00E70A26" w:rsidP="009858B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8363" w:type="dxa"/>
          </w:tcPr>
          <w:p w:rsidR="00E70A26" w:rsidRDefault="00E70A26" w:rsidP="009858B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Перечислено на пополнение сберегательных и депозитных счетов</w:t>
            </w:r>
          </w:p>
        </w:tc>
        <w:tc>
          <w:tcPr>
            <w:tcW w:w="709" w:type="dxa"/>
          </w:tcPr>
          <w:p w:rsidR="00E70A26" w:rsidRDefault="00E70A26" w:rsidP="009858B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58" w:type="dxa"/>
          </w:tcPr>
          <w:p w:rsidR="00E70A26" w:rsidRDefault="00E70A26" w:rsidP="009858B3"/>
        </w:tc>
      </w:tr>
      <w:tr w:rsidR="00E70A26" w:rsidTr="009858B3">
        <w:tc>
          <w:tcPr>
            <w:tcW w:w="534" w:type="dxa"/>
          </w:tcPr>
          <w:p w:rsidR="00E70A26" w:rsidRDefault="00E70A26" w:rsidP="009858B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8363" w:type="dxa"/>
          </w:tcPr>
          <w:p w:rsidR="00E70A26" w:rsidRDefault="00E70A26" w:rsidP="009858B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Перечислено в аккредитивы, пополнение чековых книжек</w:t>
            </w:r>
          </w:p>
        </w:tc>
        <w:tc>
          <w:tcPr>
            <w:tcW w:w="709" w:type="dxa"/>
          </w:tcPr>
          <w:p w:rsidR="00E70A26" w:rsidRDefault="00E70A26" w:rsidP="009858B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58" w:type="dxa"/>
          </w:tcPr>
          <w:p w:rsidR="00E70A26" w:rsidRDefault="00E70A26" w:rsidP="009858B3"/>
        </w:tc>
      </w:tr>
      <w:tr w:rsidR="00E70A26" w:rsidTr="009858B3">
        <w:tc>
          <w:tcPr>
            <w:tcW w:w="534" w:type="dxa"/>
          </w:tcPr>
          <w:p w:rsidR="00E70A26" w:rsidRDefault="00E70A26" w:rsidP="009858B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8363" w:type="dxa"/>
          </w:tcPr>
          <w:p w:rsidR="00E70A26" w:rsidRDefault="00E70A26" w:rsidP="009858B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Предоставлены займы организациям</w:t>
            </w:r>
          </w:p>
        </w:tc>
        <w:tc>
          <w:tcPr>
            <w:tcW w:w="709" w:type="dxa"/>
          </w:tcPr>
          <w:p w:rsidR="00E70A26" w:rsidRDefault="00E70A26" w:rsidP="009858B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58" w:type="dxa"/>
          </w:tcPr>
          <w:p w:rsidR="00E70A26" w:rsidRDefault="00E70A26" w:rsidP="009858B3"/>
        </w:tc>
      </w:tr>
      <w:tr w:rsidR="00E70A26" w:rsidTr="009858B3">
        <w:tc>
          <w:tcPr>
            <w:tcW w:w="534" w:type="dxa"/>
          </w:tcPr>
          <w:p w:rsidR="00E70A26" w:rsidRDefault="00E70A26" w:rsidP="009858B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8363" w:type="dxa"/>
          </w:tcPr>
          <w:p w:rsidR="00E70A26" w:rsidRDefault="00E70A26" w:rsidP="009858B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Сумма </w:t>
            </w:r>
            <w:proofErr w:type="gramStart"/>
            <w:r>
              <w:rPr>
                <w:rFonts w:ascii="Times New Roman" w:hAnsi="Times New Roman" w:cs="Times New Roman"/>
              </w:rPr>
              <w:t>денег</w:t>
            </w:r>
            <w:proofErr w:type="gramEnd"/>
            <w:r>
              <w:rPr>
                <w:rFonts w:ascii="Times New Roman" w:hAnsi="Times New Roman" w:cs="Times New Roman"/>
              </w:rPr>
              <w:t xml:space="preserve"> ошибочно списанная банком</w:t>
            </w:r>
          </w:p>
        </w:tc>
        <w:tc>
          <w:tcPr>
            <w:tcW w:w="709" w:type="dxa"/>
          </w:tcPr>
          <w:p w:rsidR="00E70A26" w:rsidRDefault="00E70A26" w:rsidP="009858B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58" w:type="dxa"/>
          </w:tcPr>
          <w:p w:rsidR="00E70A26" w:rsidRDefault="00E70A26" w:rsidP="009858B3"/>
        </w:tc>
      </w:tr>
      <w:tr w:rsidR="00E70A26" w:rsidTr="009858B3">
        <w:tc>
          <w:tcPr>
            <w:tcW w:w="534" w:type="dxa"/>
          </w:tcPr>
          <w:p w:rsidR="00E70A26" w:rsidRDefault="00E70A26" w:rsidP="009858B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</w:t>
            </w:r>
          </w:p>
        </w:tc>
        <w:tc>
          <w:tcPr>
            <w:tcW w:w="8363" w:type="dxa"/>
          </w:tcPr>
          <w:p w:rsidR="00E70A26" w:rsidRDefault="00E70A26" w:rsidP="009858B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Перечислены авансовые платежи поставщикам</w:t>
            </w:r>
          </w:p>
        </w:tc>
        <w:tc>
          <w:tcPr>
            <w:tcW w:w="709" w:type="dxa"/>
          </w:tcPr>
          <w:p w:rsidR="00E70A26" w:rsidRDefault="00E70A26" w:rsidP="009858B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58" w:type="dxa"/>
          </w:tcPr>
          <w:p w:rsidR="00E70A26" w:rsidRDefault="00E70A26" w:rsidP="009858B3"/>
        </w:tc>
      </w:tr>
      <w:tr w:rsidR="00E70A26" w:rsidTr="009858B3">
        <w:tc>
          <w:tcPr>
            <w:tcW w:w="534" w:type="dxa"/>
          </w:tcPr>
          <w:p w:rsidR="00E70A26" w:rsidRDefault="00E70A26" w:rsidP="009858B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8363" w:type="dxa"/>
          </w:tcPr>
          <w:p w:rsidR="00E70A26" w:rsidRDefault="00E70A26" w:rsidP="009858B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Перечислена сумма страховых выплат страховой организации по договору страхования за предстоящие периоды</w:t>
            </w:r>
          </w:p>
        </w:tc>
        <w:tc>
          <w:tcPr>
            <w:tcW w:w="709" w:type="dxa"/>
          </w:tcPr>
          <w:p w:rsidR="00E70A26" w:rsidRDefault="00E70A26" w:rsidP="009858B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58" w:type="dxa"/>
          </w:tcPr>
          <w:p w:rsidR="00E70A26" w:rsidRDefault="00E70A26" w:rsidP="009858B3"/>
        </w:tc>
      </w:tr>
      <w:tr w:rsidR="00E70A26" w:rsidTr="009858B3">
        <w:tc>
          <w:tcPr>
            <w:tcW w:w="534" w:type="dxa"/>
          </w:tcPr>
          <w:p w:rsidR="00E70A26" w:rsidRDefault="00E70A26" w:rsidP="009858B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8363" w:type="dxa"/>
          </w:tcPr>
          <w:p w:rsidR="00E70A26" w:rsidRDefault="00E70A26" w:rsidP="009858B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Перечислена стоимость подписки на периодические издания</w:t>
            </w:r>
          </w:p>
        </w:tc>
        <w:tc>
          <w:tcPr>
            <w:tcW w:w="709" w:type="dxa"/>
          </w:tcPr>
          <w:p w:rsidR="00E70A26" w:rsidRDefault="00E70A26" w:rsidP="009858B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58" w:type="dxa"/>
          </w:tcPr>
          <w:p w:rsidR="00E70A26" w:rsidRDefault="00E70A26" w:rsidP="009858B3"/>
        </w:tc>
      </w:tr>
      <w:tr w:rsidR="00E70A26" w:rsidTr="009858B3">
        <w:tc>
          <w:tcPr>
            <w:tcW w:w="534" w:type="dxa"/>
          </w:tcPr>
          <w:p w:rsidR="00E70A26" w:rsidRDefault="00E70A26" w:rsidP="009858B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64</w:t>
            </w:r>
          </w:p>
        </w:tc>
        <w:tc>
          <w:tcPr>
            <w:tcW w:w="8363" w:type="dxa"/>
          </w:tcPr>
          <w:p w:rsidR="00E70A26" w:rsidRDefault="00E70A26" w:rsidP="009858B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Оплачена стоимость оборудования, требующего монтажа</w:t>
            </w:r>
          </w:p>
        </w:tc>
        <w:tc>
          <w:tcPr>
            <w:tcW w:w="709" w:type="dxa"/>
          </w:tcPr>
          <w:p w:rsidR="00E70A26" w:rsidRDefault="00E70A26" w:rsidP="009858B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58" w:type="dxa"/>
          </w:tcPr>
          <w:p w:rsidR="00E70A26" w:rsidRDefault="00E70A26" w:rsidP="009858B3"/>
        </w:tc>
      </w:tr>
      <w:tr w:rsidR="00E70A26" w:rsidTr="009858B3">
        <w:tc>
          <w:tcPr>
            <w:tcW w:w="534" w:type="dxa"/>
          </w:tcPr>
          <w:p w:rsidR="00E70A26" w:rsidRDefault="00E70A26" w:rsidP="009858B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8363" w:type="dxa"/>
          </w:tcPr>
          <w:p w:rsidR="00E70A26" w:rsidRDefault="00E70A26" w:rsidP="009858B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Перечислено в погашение по кредиту</w:t>
            </w:r>
          </w:p>
        </w:tc>
        <w:tc>
          <w:tcPr>
            <w:tcW w:w="709" w:type="dxa"/>
          </w:tcPr>
          <w:p w:rsidR="00E70A26" w:rsidRDefault="00E70A26" w:rsidP="009858B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58" w:type="dxa"/>
          </w:tcPr>
          <w:p w:rsidR="00E70A26" w:rsidRDefault="00E70A26" w:rsidP="009858B3"/>
        </w:tc>
      </w:tr>
      <w:tr w:rsidR="00E70A26" w:rsidTr="009858B3">
        <w:tc>
          <w:tcPr>
            <w:tcW w:w="534" w:type="dxa"/>
          </w:tcPr>
          <w:p w:rsidR="00E70A26" w:rsidRDefault="00E70A26" w:rsidP="009858B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8363" w:type="dxa"/>
          </w:tcPr>
          <w:p w:rsidR="00E70A26" w:rsidRDefault="00E70A26" w:rsidP="009858B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Перечислено в счет погашения задолженности по дивидендам участников</w:t>
            </w:r>
          </w:p>
        </w:tc>
        <w:tc>
          <w:tcPr>
            <w:tcW w:w="709" w:type="dxa"/>
          </w:tcPr>
          <w:p w:rsidR="00E70A26" w:rsidRDefault="00E70A26" w:rsidP="009858B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58" w:type="dxa"/>
          </w:tcPr>
          <w:p w:rsidR="00E70A26" w:rsidRDefault="00E70A26" w:rsidP="009858B3"/>
        </w:tc>
      </w:tr>
      <w:tr w:rsidR="00E70A26" w:rsidTr="009858B3">
        <w:tc>
          <w:tcPr>
            <w:tcW w:w="534" w:type="dxa"/>
          </w:tcPr>
          <w:p w:rsidR="00E70A26" w:rsidRDefault="00E70A26" w:rsidP="009858B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8363" w:type="dxa"/>
          </w:tcPr>
          <w:p w:rsidR="00E70A26" w:rsidRDefault="00E70A26" w:rsidP="009858B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Перечислено в счет погашения задолженности по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соц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отчислениям</w:t>
            </w:r>
          </w:p>
        </w:tc>
        <w:tc>
          <w:tcPr>
            <w:tcW w:w="709" w:type="dxa"/>
          </w:tcPr>
          <w:p w:rsidR="00E70A26" w:rsidRDefault="00E70A26" w:rsidP="009858B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58" w:type="dxa"/>
          </w:tcPr>
          <w:p w:rsidR="00E70A26" w:rsidRDefault="00E70A26" w:rsidP="009858B3"/>
        </w:tc>
      </w:tr>
      <w:tr w:rsidR="00E70A26" w:rsidTr="009858B3">
        <w:tc>
          <w:tcPr>
            <w:tcW w:w="534" w:type="dxa"/>
          </w:tcPr>
          <w:p w:rsidR="00E70A26" w:rsidRDefault="00E70A26" w:rsidP="009858B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8363" w:type="dxa"/>
          </w:tcPr>
          <w:p w:rsidR="00E70A26" w:rsidRDefault="00E70A26" w:rsidP="009858B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Перечислено в счет погашения задолженности по взносам в пенсионный фонд</w:t>
            </w:r>
          </w:p>
        </w:tc>
        <w:tc>
          <w:tcPr>
            <w:tcW w:w="709" w:type="dxa"/>
          </w:tcPr>
          <w:p w:rsidR="00E70A26" w:rsidRDefault="00E70A26" w:rsidP="009858B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58" w:type="dxa"/>
          </w:tcPr>
          <w:p w:rsidR="00E70A26" w:rsidRDefault="00E70A26" w:rsidP="009858B3"/>
        </w:tc>
      </w:tr>
      <w:tr w:rsidR="00E70A26" w:rsidTr="009858B3">
        <w:tc>
          <w:tcPr>
            <w:tcW w:w="534" w:type="dxa"/>
          </w:tcPr>
          <w:p w:rsidR="00E70A26" w:rsidRDefault="00E70A26" w:rsidP="009858B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</w:t>
            </w:r>
          </w:p>
        </w:tc>
        <w:tc>
          <w:tcPr>
            <w:tcW w:w="8363" w:type="dxa"/>
          </w:tcPr>
          <w:p w:rsidR="00E70A26" w:rsidRDefault="00E70A26" w:rsidP="009858B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Перечислено в счет погашения кредиторской задолженности:</w:t>
            </w:r>
          </w:p>
          <w:p w:rsidR="00E70A26" w:rsidRDefault="00E70A26" w:rsidP="009858B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Поставщикам и подрядчикам</w:t>
            </w:r>
          </w:p>
          <w:p w:rsidR="00E70A26" w:rsidRDefault="00E70A26" w:rsidP="009858B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-по арендным платежам</w:t>
            </w:r>
          </w:p>
          <w:p w:rsidR="00E70A26" w:rsidRDefault="00E70A26" w:rsidP="009858B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-по вознаграждениям к выплате</w:t>
            </w:r>
          </w:p>
          <w:p w:rsidR="00E70A26" w:rsidRDefault="00E70A26" w:rsidP="009858B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-прочей кредиторской задолженности</w:t>
            </w:r>
          </w:p>
        </w:tc>
        <w:tc>
          <w:tcPr>
            <w:tcW w:w="709" w:type="dxa"/>
          </w:tcPr>
          <w:p w:rsidR="00E70A26" w:rsidRDefault="00E70A26" w:rsidP="009858B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58" w:type="dxa"/>
          </w:tcPr>
          <w:p w:rsidR="00E70A26" w:rsidRDefault="00E70A26" w:rsidP="009858B3"/>
        </w:tc>
      </w:tr>
      <w:tr w:rsidR="00E70A26" w:rsidTr="009858B3">
        <w:tc>
          <w:tcPr>
            <w:tcW w:w="534" w:type="dxa"/>
          </w:tcPr>
          <w:p w:rsidR="00E70A26" w:rsidRDefault="00E70A26" w:rsidP="009858B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8363" w:type="dxa"/>
          </w:tcPr>
          <w:p w:rsidR="00E70A26" w:rsidRDefault="00E70A26" w:rsidP="009858B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Перечислены деньги на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карт-счета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работников (заработная плата, командировочные расходы и т.д.)</w:t>
            </w:r>
          </w:p>
        </w:tc>
        <w:tc>
          <w:tcPr>
            <w:tcW w:w="709" w:type="dxa"/>
          </w:tcPr>
          <w:p w:rsidR="00E70A26" w:rsidRDefault="00E70A26" w:rsidP="009858B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58" w:type="dxa"/>
          </w:tcPr>
          <w:p w:rsidR="00E70A26" w:rsidRDefault="00E70A26" w:rsidP="009858B3"/>
        </w:tc>
      </w:tr>
      <w:tr w:rsidR="00E70A26" w:rsidTr="009858B3">
        <w:tc>
          <w:tcPr>
            <w:tcW w:w="534" w:type="dxa"/>
          </w:tcPr>
          <w:p w:rsidR="00E70A26" w:rsidRDefault="00E70A26" w:rsidP="009858B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</w:t>
            </w:r>
          </w:p>
        </w:tc>
        <w:tc>
          <w:tcPr>
            <w:tcW w:w="8363" w:type="dxa"/>
          </w:tcPr>
          <w:p w:rsidR="00E70A26" w:rsidRDefault="00E70A26" w:rsidP="009858B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Возврат неиспользованной суммы аванса</w:t>
            </w:r>
          </w:p>
        </w:tc>
        <w:tc>
          <w:tcPr>
            <w:tcW w:w="709" w:type="dxa"/>
          </w:tcPr>
          <w:p w:rsidR="00E70A26" w:rsidRDefault="00E70A26" w:rsidP="009858B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58" w:type="dxa"/>
          </w:tcPr>
          <w:p w:rsidR="00E70A26" w:rsidRDefault="00E70A26" w:rsidP="009858B3"/>
        </w:tc>
      </w:tr>
      <w:tr w:rsidR="00E70A26" w:rsidTr="009858B3">
        <w:tc>
          <w:tcPr>
            <w:tcW w:w="534" w:type="dxa"/>
          </w:tcPr>
          <w:p w:rsidR="00E70A26" w:rsidRDefault="00E70A26" w:rsidP="009858B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</w:t>
            </w:r>
          </w:p>
        </w:tc>
        <w:tc>
          <w:tcPr>
            <w:tcW w:w="8363" w:type="dxa"/>
          </w:tcPr>
          <w:p w:rsidR="00E70A26" w:rsidRDefault="00E70A26" w:rsidP="009858B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Перечислены расходы по рекламе</w:t>
            </w:r>
          </w:p>
        </w:tc>
        <w:tc>
          <w:tcPr>
            <w:tcW w:w="709" w:type="dxa"/>
          </w:tcPr>
          <w:p w:rsidR="00E70A26" w:rsidRDefault="00E70A26" w:rsidP="009858B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58" w:type="dxa"/>
          </w:tcPr>
          <w:p w:rsidR="00E70A26" w:rsidRDefault="00E70A26" w:rsidP="009858B3"/>
        </w:tc>
      </w:tr>
      <w:tr w:rsidR="00E70A26" w:rsidTr="009858B3">
        <w:tc>
          <w:tcPr>
            <w:tcW w:w="534" w:type="dxa"/>
          </w:tcPr>
          <w:p w:rsidR="00E70A26" w:rsidRDefault="00E70A26" w:rsidP="009858B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73</w:t>
            </w:r>
          </w:p>
        </w:tc>
        <w:tc>
          <w:tcPr>
            <w:tcW w:w="8363" w:type="dxa"/>
          </w:tcPr>
          <w:p w:rsidR="00E70A26" w:rsidRDefault="00E70A26" w:rsidP="009858B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Оплачены расходы:</w:t>
            </w:r>
          </w:p>
          <w:p w:rsidR="00E70A26" w:rsidRDefault="00E70A26" w:rsidP="009858B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-администрации</w:t>
            </w:r>
          </w:p>
          <w:p w:rsidR="00E70A26" w:rsidRDefault="00E70A26" w:rsidP="009858B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-отдела реализации</w:t>
            </w:r>
          </w:p>
          <w:p w:rsidR="00E70A26" w:rsidRDefault="00E70A26" w:rsidP="009858B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-отдела снабжения</w:t>
            </w:r>
          </w:p>
        </w:tc>
        <w:tc>
          <w:tcPr>
            <w:tcW w:w="709" w:type="dxa"/>
          </w:tcPr>
          <w:p w:rsidR="00E70A26" w:rsidRDefault="00E70A26" w:rsidP="009858B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58" w:type="dxa"/>
          </w:tcPr>
          <w:p w:rsidR="00E70A26" w:rsidRDefault="00E70A26" w:rsidP="009858B3"/>
        </w:tc>
      </w:tr>
      <w:tr w:rsidR="00E70A26" w:rsidTr="009858B3">
        <w:tc>
          <w:tcPr>
            <w:tcW w:w="534" w:type="dxa"/>
          </w:tcPr>
          <w:p w:rsidR="00E70A26" w:rsidRDefault="00E70A26" w:rsidP="009858B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</w:t>
            </w:r>
          </w:p>
        </w:tc>
        <w:tc>
          <w:tcPr>
            <w:tcW w:w="8363" w:type="dxa"/>
          </w:tcPr>
          <w:p w:rsidR="00E70A26" w:rsidRDefault="00E70A26" w:rsidP="009858B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Оплачены судебные и арбитражные сборы, штрафы, пени, неустойки, услуги банка</w:t>
            </w:r>
          </w:p>
        </w:tc>
        <w:tc>
          <w:tcPr>
            <w:tcW w:w="709" w:type="dxa"/>
          </w:tcPr>
          <w:p w:rsidR="00E70A26" w:rsidRDefault="00E70A26" w:rsidP="009858B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58" w:type="dxa"/>
          </w:tcPr>
          <w:p w:rsidR="00E70A26" w:rsidRDefault="00E70A26" w:rsidP="009858B3"/>
        </w:tc>
      </w:tr>
      <w:tr w:rsidR="00E70A26" w:rsidTr="009858B3">
        <w:tc>
          <w:tcPr>
            <w:tcW w:w="534" w:type="dxa"/>
          </w:tcPr>
          <w:p w:rsidR="00E70A26" w:rsidRDefault="00E70A26" w:rsidP="009858B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8363" w:type="dxa"/>
          </w:tcPr>
          <w:p w:rsidR="00E70A26" w:rsidRDefault="00E70A26" w:rsidP="009858B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Отражение отрицательной курсовой разницы в результате изменения рыночного курса валют</w:t>
            </w:r>
          </w:p>
        </w:tc>
        <w:tc>
          <w:tcPr>
            <w:tcW w:w="709" w:type="dxa"/>
          </w:tcPr>
          <w:p w:rsidR="00E70A26" w:rsidRDefault="00E70A26" w:rsidP="009858B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58" w:type="dxa"/>
          </w:tcPr>
          <w:p w:rsidR="00E70A26" w:rsidRDefault="00E70A26" w:rsidP="009858B3"/>
        </w:tc>
      </w:tr>
      <w:tr w:rsidR="00E70A26" w:rsidTr="009858B3">
        <w:tc>
          <w:tcPr>
            <w:tcW w:w="534" w:type="dxa"/>
          </w:tcPr>
          <w:p w:rsidR="00E70A26" w:rsidRDefault="00E70A26" w:rsidP="009858B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</w:t>
            </w:r>
          </w:p>
        </w:tc>
        <w:tc>
          <w:tcPr>
            <w:tcW w:w="8363" w:type="dxa"/>
          </w:tcPr>
          <w:p w:rsidR="00E70A26" w:rsidRDefault="00E70A26" w:rsidP="009858B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Оплачены расходы банка, связанные с обслуживанием</w:t>
            </w:r>
          </w:p>
        </w:tc>
        <w:tc>
          <w:tcPr>
            <w:tcW w:w="709" w:type="dxa"/>
          </w:tcPr>
          <w:p w:rsidR="00E70A26" w:rsidRDefault="00E70A26" w:rsidP="009858B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58" w:type="dxa"/>
          </w:tcPr>
          <w:p w:rsidR="00E70A26" w:rsidRDefault="00E70A26" w:rsidP="009858B3"/>
        </w:tc>
      </w:tr>
      <w:tr w:rsidR="00E70A26" w:rsidTr="009858B3">
        <w:tc>
          <w:tcPr>
            <w:tcW w:w="534" w:type="dxa"/>
          </w:tcPr>
          <w:p w:rsidR="00E70A26" w:rsidRDefault="00E70A26" w:rsidP="009858B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</w:t>
            </w:r>
          </w:p>
        </w:tc>
        <w:tc>
          <w:tcPr>
            <w:tcW w:w="8363" w:type="dxa"/>
          </w:tcPr>
          <w:p w:rsidR="00E70A26" w:rsidRDefault="00E70A26" w:rsidP="009858B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Поступили деньги на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карт-счета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работников</w:t>
            </w:r>
          </w:p>
        </w:tc>
        <w:tc>
          <w:tcPr>
            <w:tcW w:w="709" w:type="dxa"/>
          </w:tcPr>
          <w:p w:rsidR="00E70A26" w:rsidRDefault="00E70A26" w:rsidP="009858B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58" w:type="dxa"/>
          </w:tcPr>
          <w:p w:rsidR="00E70A26" w:rsidRDefault="00E70A26" w:rsidP="009858B3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E70A26" w:rsidTr="009858B3">
        <w:tc>
          <w:tcPr>
            <w:tcW w:w="534" w:type="dxa"/>
          </w:tcPr>
          <w:p w:rsidR="00E70A26" w:rsidRDefault="00E70A26" w:rsidP="009858B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78</w:t>
            </w:r>
          </w:p>
        </w:tc>
        <w:tc>
          <w:tcPr>
            <w:tcW w:w="8363" w:type="dxa"/>
          </w:tcPr>
          <w:p w:rsidR="00E70A26" w:rsidRDefault="00E70A26" w:rsidP="009858B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Списана заработная плата работников, перечисленная на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карт-счета</w:t>
            </w:r>
            <w:proofErr w:type="spellEnd"/>
            <w:proofErr w:type="gramEnd"/>
          </w:p>
        </w:tc>
        <w:tc>
          <w:tcPr>
            <w:tcW w:w="709" w:type="dxa"/>
          </w:tcPr>
          <w:p w:rsidR="00E70A26" w:rsidRDefault="00E70A26" w:rsidP="009858B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58" w:type="dxa"/>
          </w:tcPr>
          <w:p w:rsidR="00E70A26" w:rsidRDefault="00E70A26" w:rsidP="009858B3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E70A26" w:rsidTr="009858B3">
        <w:tc>
          <w:tcPr>
            <w:tcW w:w="534" w:type="dxa"/>
          </w:tcPr>
          <w:p w:rsidR="00E70A26" w:rsidRDefault="00E70A26" w:rsidP="009858B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</w:t>
            </w:r>
          </w:p>
        </w:tc>
        <w:tc>
          <w:tcPr>
            <w:tcW w:w="8363" w:type="dxa"/>
          </w:tcPr>
          <w:p w:rsidR="00E70A26" w:rsidRDefault="00E70A26" w:rsidP="009858B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Списаны деньги</w:t>
            </w:r>
            <w:r w:rsidRPr="00AA4AAC">
              <w:rPr>
                <w:rFonts w:ascii="Times New Roman" w:hAnsi="Times New Roman" w:cs="Times New Roman"/>
              </w:rPr>
              <w:t>, перечисленн</w:t>
            </w:r>
            <w:r>
              <w:rPr>
                <w:rFonts w:ascii="Times New Roman" w:hAnsi="Times New Roman" w:cs="Times New Roman"/>
              </w:rPr>
              <w:t xml:space="preserve">ые </w:t>
            </w:r>
            <w:r w:rsidRPr="00AA4AAC">
              <w:rPr>
                <w:rFonts w:ascii="Times New Roman" w:hAnsi="Times New Roman" w:cs="Times New Roman"/>
              </w:rPr>
              <w:t xml:space="preserve">на </w:t>
            </w:r>
            <w:proofErr w:type="spellStart"/>
            <w:proofErr w:type="gramStart"/>
            <w:r w:rsidRPr="00AA4AAC">
              <w:rPr>
                <w:rFonts w:ascii="Times New Roman" w:hAnsi="Times New Roman" w:cs="Times New Roman"/>
              </w:rPr>
              <w:t>карт-счета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работника для служебной командировки и другие расходы</w:t>
            </w:r>
          </w:p>
        </w:tc>
        <w:tc>
          <w:tcPr>
            <w:tcW w:w="709" w:type="dxa"/>
          </w:tcPr>
          <w:p w:rsidR="00E70A26" w:rsidRDefault="00E70A26" w:rsidP="009858B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58" w:type="dxa"/>
          </w:tcPr>
          <w:p w:rsidR="00E70A26" w:rsidRDefault="00E70A26" w:rsidP="009858B3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E70A26" w:rsidTr="009858B3">
        <w:tc>
          <w:tcPr>
            <w:tcW w:w="534" w:type="dxa"/>
          </w:tcPr>
          <w:p w:rsidR="00E70A26" w:rsidRDefault="00E70A26" w:rsidP="009858B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8363" w:type="dxa"/>
          </w:tcPr>
          <w:p w:rsidR="00E70A26" w:rsidRDefault="00E70A26" w:rsidP="009858B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Внесены наличные денежные средства  на депозитные и сберегательные счета</w:t>
            </w:r>
          </w:p>
        </w:tc>
        <w:tc>
          <w:tcPr>
            <w:tcW w:w="709" w:type="dxa"/>
          </w:tcPr>
          <w:p w:rsidR="00E70A26" w:rsidRDefault="00E70A26" w:rsidP="009858B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58" w:type="dxa"/>
          </w:tcPr>
          <w:p w:rsidR="00E70A26" w:rsidRDefault="00E70A26" w:rsidP="009858B3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E70A26" w:rsidTr="009858B3">
        <w:tc>
          <w:tcPr>
            <w:tcW w:w="534" w:type="dxa"/>
          </w:tcPr>
          <w:p w:rsidR="00E70A26" w:rsidRDefault="00E70A26" w:rsidP="009858B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</w:t>
            </w:r>
          </w:p>
        </w:tc>
        <w:tc>
          <w:tcPr>
            <w:tcW w:w="8363" w:type="dxa"/>
          </w:tcPr>
          <w:p w:rsidR="00E70A26" w:rsidRDefault="00E70A26" w:rsidP="009858B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Перечислены денежные средства на депозитные и сберегательные счета</w:t>
            </w:r>
          </w:p>
        </w:tc>
        <w:tc>
          <w:tcPr>
            <w:tcW w:w="709" w:type="dxa"/>
          </w:tcPr>
          <w:p w:rsidR="00E70A26" w:rsidRDefault="00E70A26" w:rsidP="009858B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58" w:type="dxa"/>
          </w:tcPr>
          <w:p w:rsidR="00E70A26" w:rsidRDefault="00E70A26" w:rsidP="009858B3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E70A26" w:rsidTr="009858B3">
        <w:tc>
          <w:tcPr>
            <w:tcW w:w="534" w:type="dxa"/>
          </w:tcPr>
          <w:p w:rsidR="00E70A26" w:rsidRDefault="00E70A26" w:rsidP="009858B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</w:t>
            </w:r>
          </w:p>
        </w:tc>
        <w:tc>
          <w:tcPr>
            <w:tcW w:w="8363" w:type="dxa"/>
          </w:tcPr>
          <w:p w:rsidR="00E70A26" w:rsidRDefault="00E70A26" w:rsidP="009858B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Зачислен процент (вознаграждение) на приращение денежных средств  на депозитных и сберегательных счетах</w:t>
            </w:r>
          </w:p>
        </w:tc>
        <w:tc>
          <w:tcPr>
            <w:tcW w:w="709" w:type="dxa"/>
          </w:tcPr>
          <w:p w:rsidR="00E70A26" w:rsidRDefault="00E70A26" w:rsidP="009858B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58" w:type="dxa"/>
          </w:tcPr>
          <w:p w:rsidR="00E70A26" w:rsidRDefault="00E70A26" w:rsidP="009858B3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E70A26" w:rsidTr="009858B3">
        <w:tc>
          <w:tcPr>
            <w:tcW w:w="534" w:type="dxa"/>
          </w:tcPr>
          <w:p w:rsidR="00E70A26" w:rsidRDefault="00E70A26" w:rsidP="009858B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</w:t>
            </w:r>
          </w:p>
        </w:tc>
        <w:tc>
          <w:tcPr>
            <w:tcW w:w="8363" w:type="dxa"/>
          </w:tcPr>
          <w:p w:rsidR="00E70A26" w:rsidRDefault="00E70A26" w:rsidP="009858B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Поступление денежных сре</w:t>
            </w:r>
            <w:proofErr w:type="gramStart"/>
            <w:r>
              <w:rPr>
                <w:rFonts w:ascii="Times New Roman" w:hAnsi="Times New Roman" w:cs="Times New Roman"/>
              </w:rPr>
              <w:t>дств в к</w:t>
            </w:r>
            <w:proofErr w:type="gramEnd"/>
            <w:r>
              <w:rPr>
                <w:rFonts w:ascii="Times New Roman" w:hAnsi="Times New Roman" w:cs="Times New Roman"/>
              </w:rPr>
              <w:t>ассу со сберегательных счетов</w:t>
            </w:r>
          </w:p>
        </w:tc>
        <w:tc>
          <w:tcPr>
            <w:tcW w:w="709" w:type="dxa"/>
          </w:tcPr>
          <w:p w:rsidR="00E70A26" w:rsidRDefault="00E70A26" w:rsidP="009858B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58" w:type="dxa"/>
          </w:tcPr>
          <w:p w:rsidR="00E70A26" w:rsidRDefault="00E70A26" w:rsidP="009858B3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E70A26" w:rsidTr="009858B3">
        <w:tc>
          <w:tcPr>
            <w:tcW w:w="534" w:type="dxa"/>
          </w:tcPr>
          <w:p w:rsidR="00E70A26" w:rsidRDefault="00E70A26" w:rsidP="009858B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84</w:t>
            </w:r>
          </w:p>
        </w:tc>
        <w:tc>
          <w:tcPr>
            <w:tcW w:w="8363" w:type="dxa"/>
          </w:tcPr>
          <w:p w:rsidR="00E70A26" w:rsidRDefault="00E70A26" w:rsidP="009858B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Перечислено на текущие счета с депозитных и сберегательных счетов</w:t>
            </w:r>
          </w:p>
        </w:tc>
        <w:tc>
          <w:tcPr>
            <w:tcW w:w="709" w:type="dxa"/>
          </w:tcPr>
          <w:p w:rsidR="00E70A26" w:rsidRDefault="00E70A26" w:rsidP="009858B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58" w:type="dxa"/>
          </w:tcPr>
          <w:p w:rsidR="00E70A26" w:rsidRDefault="00E70A26" w:rsidP="009858B3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E70A26" w:rsidTr="009858B3">
        <w:tc>
          <w:tcPr>
            <w:tcW w:w="534" w:type="dxa"/>
          </w:tcPr>
          <w:p w:rsidR="00E70A26" w:rsidRDefault="00E70A26" w:rsidP="009858B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85</w:t>
            </w:r>
          </w:p>
        </w:tc>
        <w:tc>
          <w:tcPr>
            <w:tcW w:w="8363" w:type="dxa"/>
          </w:tcPr>
          <w:p w:rsidR="00E70A26" w:rsidRDefault="00E70A26" w:rsidP="009858B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Зачислены денежные средства в аккредитивы со  сберегательных и </w:t>
            </w:r>
            <w:r w:rsidRPr="00903A03">
              <w:rPr>
                <w:rFonts w:ascii="Times New Roman" w:hAnsi="Times New Roman" w:cs="Times New Roman"/>
              </w:rPr>
              <w:t xml:space="preserve">депозитных </w:t>
            </w:r>
            <w:r>
              <w:rPr>
                <w:rFonts w:ascii="Times New Roman" w:hAnsi="Times New Roman" w:cs="Times New Roman"/>
              </w:rPr>
              <w:t xml:space="preserve">счетов </w:t>
            </w:r>
          </w:p>
        </w:tc>
        <w:tc>
          <w:tcPr>
            <w:tcW w:w="709" w:type="dxa"/>
          </w:tcPr>
          <w:p w:rsidR="00E70A26" w:rsidRDefault="00E70A26" w:rsidP="009858B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58" w:type="dxa"/>
          </w:tcPr>
          <w:p w:rsidR="00E70A26" w:rsidRDefault="00E70A26" w:rsidP="009858B3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E70A26" w:rsidTr="009858B3">
        <w:tc>
          <w:tcPr>
            <w:tcW w:w="534" w:type="dxa"/>
          </w:tcPr>
          <w:p w:rsidR="00E70A26" w:rsidRDefault="00E70A26" w:rsidP="009858B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86</w:t>
            </w:r>
          </w:p>
        </w:tc>
        <w:tc>
          <w:tcPr>
            <w:tcW w:w="8363" w:type="dxa"/>
          </w:tcPr>
          <w:p w:rsidR="00E70A26" w:rsidRDefault="00E70A26" w:rsidP="009858B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Депонированы денежные средства для получения чековых книжек</w:t>
            </w:r>
          </w:p>
        </w:tc>
        <w:tc>
          <w:tcPr>
            <w:tcW w:w="709" w:type="dxa"/>
          </w:tcPr>
          <w:p w:rsidR="00E70A26" w:rsidRDefault="00E70A26" w:rsidP="009858B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58" w:type="dxa"/>
          </w:tcPr>
          <w:p w:rsidR="00E70A26" w:rsidRDefault="00E70A26" w:rsidP="009858B3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E70A26" w:rsidTr="009858B3">
        <w:tc>
          <w:tcPr>
            <w:tcW w:w="534" w:type="dxa"/>
          </w:tcPr>
          <w:p w:rsidR="00E70A26" w:rsidRDefault="00E70A26" w:rsidP="009858B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87</w:t>
            </w:r>
          </w:p>
        </w:tc>
        <w:tc>
          <w:tcPr>
            <w:tcW w:w="8363" w:type="dxa"/>
          </w:tcPr>
          <w:p w:rsidR="00E70A26" w:rsidRDefault="00E70A26" w:rsidP="009858B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Зачислены денежные средства в аккредитивы</w:t>
            </w:r>
          </w:p>
          <w:p w:rsidR="00E70A26" w:rsidRDefault="00E70A26" w:rsidP="009858B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-с текущего счета</w:t>
            </w:r>
          </w:p>
          <w:p w:rsidR="00E70A26" w:rsidRDefault="00E70A26" w:rsidP="009858B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-за счет займа</w:t>
            </w:r>
          </w:p>
        </w:tc>
        <w:tc>
          <w:tcPr>
            <w:tcW w:w="709" w:type="dxa"/>
          </w:tcPr>
          <w:p w:rsidR="00E70A26" w:rsidRDefault="00E70A26" w:rsidP="009858B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58" w:type="dxa"/>
          </w:tcPr>
          <w:p w:rsidR="00E70A26" w:rsidRDefault="00E70A26" w:rsidP="009858B3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E70A26" w:rsidTr="009858B3">
        <w:tc>
          <w:tcPr>
            <w:tcW w:w="534" w:type="dxa"/>
          </w:tcPr>
          <w:p w:rsidR="00E70A26" w:rsidRDefault="00E70A26" w:rsidP="009858B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88</w:t>
            </w:r>
          </w:p>
        </w:tc>
        <w:tc>
          <w:tcPr>
            <w:tcW w:w="8363" w:type="dxa"/>
          </w:tcPr>
          <w:p w:rsidR="00E70A26" w:rsidRDefault="00E70A26" w:rsidP="009858B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Поступили государственные субсидии для целевого финансирования</w:t>
            </w:r>
          </w:p>
        </w:tc>
        <w:tc>
          <w:tcPr>
            <w:tcW w:w="709" w:type="dxa"/>
          </w:tcPr>
          <w:p w:rsidR="00E70A26" w:rsidRDefault="00E70A26" w:rsidP="009858B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58" w:type="dxa"/>
          </w:tcPr>
          <w:p w:rsidR="00E70A26" w:rsidRDefault="00E70A26" w:rsidP="009858B3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E70A26" w:rsidTr="009858B3">
        <w:tc>
          <w:tcPr>
            <w:tcW w:w="534" w:type="dxa"/>
          </w:tcPr>
          <w:p w:rsidR="00E70A26" w:rsidRDefault="00E70A26" w:rsidP="009858B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89</w:t>
            </w:r>
          </w:p>
        </w:tc>
        <w:tc>
          <w:tcPr>
            <w:tcW w:w="8363" w:type="dxa"/>
          </w:tcPr>
          <w:p w:rsidR="00E70A26" w:rsidRDefault="00E70A26" w:rsidP="009858B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Списание неиспользованного остатка на текущий счет</w:t>
            </w:r>
          </w:p>
          <w:p w:rsidR="00E70A26" w:rsidRDefault="00E70A26" w:rsidP="009858B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-аккредитива</w:t>
            </w:r>
          </w:p>
          <w:p w:rsidR="00E70A26" w:rsidRDefault="00E70A26" w:rsidP="009858B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по неиспользованным чековым книжкам</w:t>
            </w:r>
          </w:p>
        </w:tc>
        <w:tc>
          <w:tcPr>
            <w:tcW w:w="709" w:type="dxa"/>
          </w:tcPr>
          <w:p w:rsidR="00E70A26" w:rsidRDefault="00E70A26" w:rsidP="009858B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58" w:type="dxa"/>
          </w:tcPr>
          <w:p w:rsidR="00E70A26" w:rsidRDefault="00E70A26" w:rsidP="009858B3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E70A26" w:rsidTr="009858B3">
        <w:tc>
          <w:tcPr>
            <w:tcW w:w="534" w:type="dxa"/>
          </w:tcPr>
          <w:p w:rsidR="00E70A26" w:rsidRDefault="00E70A26" w:rsidP="009858B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8363" w:type="dxa"/>
          </w:tcPr>
          <w:p w:rsidR="00E70A26" w:rsidRDefault="00E70A26" w:rsidP="009858B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Списание аккредитива в счет оплаты поставщикам</w:t>
            </w:r>
          </w:p>
        </w:tc>
        <w:tc>
          <w:tcPr>
            <w:tcW w:w="709" w:type="dxa"/>
          </w:tcPr>
          <w:p w:rsidR="00E70A26" w:rsidRDefault="00E70A26" w:rsidP="009858B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58" w:type="dxa"/>
          </w:tcPr>
          <w:p w:rsidR="00E70A26" w:rsidRDefault="00E70A26" w:rsidP="009858B3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E70A26" w:rsidTr="009858B3">
        <w:tc>
          <w:tcPr>
            <w:tcW w:w="534" w:type="dxa"/>
          </w:tcPr>
          <w:p w:rsidR="00E70A26" w:rsidRDefault="00E70A26" w:rsidP="009858B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91</w:t>
            </w:r>
          </w:p>
        </w:tc>
        <w:tc>
          <w:tcPr>
            <w:tcW w:w="8363" w:type="dxa"/>
          </w:tcPr>
          <w:p w:rsidR="00E70A26" w:rsidRDefault="00E70A26" w:rsidP="009858B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Оплачены с чековых книжек транспортные, почтовые, телефонные расходы</w:t>
            </w:r>
          </w:p>
        </w:tc>
        <w:tc>
          <w:tcPr>
            <w:tcW w:w="709" w:type="dxa"/>
          </w:tcPr>
          <w:p w:rsidR="00E70A26" w:rsidRDefault="00E70A26" w:rsidP="009858B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58" w:type="dxa"/>
          </w:tcPr>
          <w:p w:rsidR="00E70A26" w:rsidRDefault="00E70A26" w:rsidP="009858B3">
            <w:pPr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E70A26" w:rsidRPr="00E70A26" w:rsidRDefault="00E70A26">
      <w:pPr>
        <w:rPr>
          <w:rFonts w:ascii="Times New Roman" w:hAnsi="Times New Roman" w:cs="Times New Roman"/>
          <w:sz w:val="24"/>
          <w:szCs w:val="24"/>
        </w:rPr>
      </w:pPr>
    </w:p>
    <w:sectPr w:rsidR="00E70A26" w:rsidRPr="00E70A26" w:rsidSect="00190430">
      <w:pgSz w:w="11906" w:h="16838"/>
      <w:pgMar w:top="851" w:right="850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E70A26"/>
    <w:rsid w:val="000E5821"/>
    <w:rsid w:val="00190430"/>
    <w:rsid w:val="00543310"/>
    <w:rsid w:val="00E70A26"/>
    <w:rsid w:val="00F20B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5821"/>
  </w:style>
  <w:style w:type="paragraph" w:styleId="3">
    <w:name w:val="heading 3"/>
    <w:basedOn w:val="a"/>
    <w:link w:val="30"/>
    <w:uiPriority w:val="9"/>
    <w:qFormat/>
    <w:rsid w:val="00E70A26"/>
    <w:pPr>
      <w:spacing w:before="100" w:beforeAutospacing="1" w:after="100" w:afterAutospacing="1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E70A26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table" w:styleId="a3">
    <w:name w:val="Table Grid"/>
    <w:basedOn w:val="a1"/>
    <w:uiPriority w:val="99"/>
    <w:rsid w:val="00E70A2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809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957</Words>
  <Characters>5456</Characters>
  <Application>Microsoft Office Word</Application>
  <DocSecurity>0</DocSecurity>
  <Lines>45</Lines>
  <Paragraphs>12</Paragraphs>
  <ScaleCrop>false</ScaleCrop>
  <Company/>
  <LinksUpToDate>false</LinksUpToDate>
  <CharactersWithSpaces>6401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</cp:revision>
  <dcterms:created xsi:type="dcterms:W3CDTF">2021-01-26T20:39:00Z</dcterms:created>
  <dcterms:modified xsi:type="dcterms:W3CDTF">2021-01-26T20:43:00Z</dcterms:modified>
</cp:coreProperties>
</file>